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782C" w14:textId="592ED64C" w:rsidR="009200F3" w:rsidRPr="005A0749" w:rsidRDefault="00756966">
      <w:pPr>
        <w:rPr>
          <w:b/>
        </w:rPr>
      </w:pPr>
      <w:r>
        <w:rPr>
          <w:b/>
        </w:rPr>
        <w:t>DETAILS</w:t>
      </w:r>
    </w:p>
    <w:tbl>
      <w:tblPr>
        <w:tblStyle w:val="TableGrid"/>
        <w:tblW w:w="9639" w:type="dxa"/>
        <w:tblLook w:val="04A0" w:firstRow="1" w:lastRow="0" w:firstColumn="1" w:lastColumn="0" w:noHBand="0" w:noVBand="1"/>
      </w:tblPr>
      <w:tblGrid>
        <w:gridCol w:w="567"/>
        <w:gridCol w:w="3402"/>
        <w:gridCol w:w="5670"/>
      </w:tblGrid>
      <w:tr w:rsidR="00974BA0" w14:paraId="70D03486" w14:textId="77777777" w:rsidTr="00020A09">
        <w:tc>
          <w:tcPr>
            <w:tcW w:w="567" w:type="dxa"/>
          </w:tcPr>
          <w:p w14:paraId="18371AA4" w14:textId="6AB7C53F" w:rsidR="00974BA0" w:rsidRDefault="00974BA0">
            <w:r>
              <w:t>1</w:t>
            </w:r>
            <w:r w:rsidR="00C54D31">
              <w:t>.</w:t>
            </w:r>
          </w:p>
        </w:tc>
        <w:tc>
          <w:tcPr>
            <w:tcW w:w="3402" w:type="dxa"/>
          </w:tcPr>
          <w:p w14:paraId="493CED0D" w14:textId="5A844B9A" w:rsidR="00974BA0" w:rsidRDefault="00C54D31">
            <w:r>
              <w:t xml:space="preserve">Lead </w:t>
            </w:r>
            <w:r w:rsidR="00974BA0">
              <w:t>Applicant Organisation</w:t>
            </w:r>
          </w:p>
        </w:tc>
        <w:tc>
          <w:tcPr>
            <w:tcW w:w="5670" w:type="dxa"/>
          </w:tcPr>
          <w:p w14:paraId="415EE6FC" w14:textId="77777777" w:rsidR="00974BA0" w:rsidRPr="00886E3C" w:rsidRDefault="00974BA0">
            <w:pPr>
              <w:rPr>
                <w:rFonts w:cstheme="minorHAnsi"/>
              </w:rPr>
            </w:pPr>
          </w:p>
        </w:tc>
      </w:tr>
      <w:tr w:rsidR="00974BA0" w14:paraId="251AA559" w14:textId="77777777" w:rsidTr="00020A09">
        <w:tc>
          <w:tcPr>
            <w:tcW w:w="567" w:type="dxa"/>
          </w:tcPr>
          <w:p w14:paraId="1ABDFB8D" w14:textId="2716FC06" w:rsidR="00974BA0" w:rsidRDefault="00974BA0">
            <w:r>
              <w:t>2</w:t>
            </w:r>
            <w:r w:rsidR="00C54D31">
              <w:t>.</w:t>
            </w:r>
          </w:p>
        </w:tc>
        <w:tc>
          <w:tcPr>
            <w:tcW w:w="3402" w:type="dxa"/>
          </w:tcPr>
          <w:p w14:paraId="7E7BF6DB" w14:textId="1505CE09" w:rsidR="00974BA0" w:rsidRDefault="00974BA0">
            <w:r>
              <w:t>Organisation Address</w:t>
            </w:r>
          </w:p>
        </w:tc>
        <w:tc>
          <w:tcPr>
            <w:tcW w:w="5670" w:type="dxa"/>
          </w:tcPr>
          <w:p w14:paraId="74BA2B43" w14:textId="77777777" w:rsidR="00974BA0" w:rsidRPr="00886E3C" w:rsidRDefault="00974BA0">
            <w:pPr>
              <w:rPr>
                <w:rFonts w:cstheme="minorHAnsi"/>
              </w:rPr>
            </w:pPr>
          </w:p>
        </w:tc>
      </w:tr>
      <w:tr w:rsidR="00974BA0" w14:paraId="0349334D" w14:textId="77777777" w:rsidTr="00020A09">
        <w:tc>
          <w:tcPr>
            <w:tcW w:w="567" w:type="dxa"/>
          </w:tcPr>
          <w:p w14:paraId="01DE81A7" w14:textId="37CF2881" w:rsidR="00974BA0" w:rsidRDefault="00974BA0">
            <w:r>
              <w:t>3</w:t>
            </w:r>
            <w:r w:rsidR="00C54D31">
              <w:t>.</w:t>
            </w:r>
          </w:p>
        </w:tc>
        <w:tc>
          <w:tcPr>
            <w:tcW w:w="3402" w:type="dxa"/>
          </w:tcPr>
          <w:p w14:paraId="0A46127D" w14:textId="05680041" w:rsidR="00974BA0" w:rsidRDefault="00974BA0">
            <w:r>
              <w:t>Organisation Type</w:t>
            </w:r>
          </w:p>
        </w:tc>
        <w:tc>
          <w:tcPr>
            <w:tcW w:w="5670" w:type="dxa"/>
          </w:tcPr>
          <w:p w14:paraId="3D400001" w14:textId="77777777" w:rsidR="00974BA0" w:rsidRPr="00886E3C" w:rsidRDefault="00974BA0">
            <w:pPr>
              <w:rPr>
                <w:rFonts w:cstheme="minorHAnsi"/>
              </w:rPr>
            </w:pPr>
            <w:r w:rsidRPr="00886E3C">
              <w:rPr>
                <w:rFonts w:cstheme="minorHAnsi"/>
              </w:rPr>
              <w:t xml:space="preserve">Public Body / Private for Profit / Private not for Profit / </w:t>
            </w:r>
          </w:p>
          <w:p w14:paraId="5B4D01D9" w14:textId="6124B275" w:rsidR="00974BA0" w:rsidRPr="00886E3C" w:rsidRDefault="00974BA0">
            <w:pPr>
              <w:rPr>
                <w:rFonts w:cstheme="minorHAnsi"/>
              </w:rPr>
            </w:pPr>
            <w:r w:rsidRPr="00886E3C">
              <w:rPr>
                <w:rFonts w:cstheme="minorHAnsi"/>
              </w:rPr>
              <w:t xml:space="preserve">Voluntary Sector / </w:t>
            </w:r>
            <w:r w:rsidR="00AD11AB">
              <w:rPr>
                <w:rFonts w:cstheme="minorHAnsi"/>
              </w:rPr>
              <w:t>C</w:t>
            </w:r>
            <w:r w:rsidRPr="00886E3C">
              <w:rPr>
                <w:rFonts w:cstheme="minorHAnsi"/>
              </w:rPr>
              <w:t xml:space="preserve">ommunity group / University / College / </w:t>
            </w:r>
          </w:p>
          <w:p w14:paraId="344CD9B8" w14:textId="77777777" w:rsidR="00974BA0" w:rsidRPr="00886E3C" w:rsidRDefault="00974BA0">
            <w:pPr>
              <w:rPr>
                <w:rFonts w:cstheme="minorHAnsi"/>
              </w:rPr>
            </w:pPr>
            <w:r w:rsidRPr="00886E3C">
              <w:rPr>
                <w:rFonts w:cstheme="minorHAnsi"/>
              </w:rPr>
              <w:t>Other (please specify)</w:t>
            </w:r>
          </w:p>
        </w:tc>
      </w:tr>
      <w:tr w:rsidR="00974BA0" w14:paraId="7FED2C16" w14:textId="77777777" w:rsidTr="00020A09">
        <w:tc>
          <w:tcPr>
            <w:tcW w:w="567" w:type="dxa"/>
          </w:tcPr>
          <w:p w14:paraId="0CEBBCC6" w14:textId="2151AACA" w:rsidR="00974BA0" w:rsidRDefault="00974BA0">
            <w:r>
              <w:t>4</w:t>
            </w:r>
            <w:r w:rsidR="00C54D31">
              <w:t>.</w:t>
            </w:r>
          </w:p>
        </w:tc>
        <w:tc>
          <w:tcPr>
            <w:tcW w:w="3402" w:type="dxa"/>
          </w:tcPr>
          <w:p w14:paraId="2A41C114" w14:textId="50209472" w:rsidR="00974BA0" w:rsidRDefault="00974BA0">
            <w:r>
              <w:t>Lead Contact Name</w:t>
            </w:r>
          </w:p>
        </w:tc>
        <w:tc>
          <w:tcPr>
            <w:tcW w:w="5670" w:type="dxa"/>
          </w:tcPr>
          <w:p w14:paraId="3798E746" w14:textId="77777777" w:rsidR="00974BA0" w:rsidRPr="00886E3C" w:rsidRDefault="00974BA0">
            <w:pPr>
              <w:rPr>
                <w:rFonts w:cstheme="minorHAnsi"/>
              </w:rPr>
            </w:pPr>
          </w:p>
        </w:tc>
      </w:tr>
      <w:tr w:rsidR="00974BA0" w14:paraId="3C3D72AC" w14:textId="77777777" w:rsidTr="00020A09">
        <w:tc>
          <w:tcPr>
            <w:tcW w:w="567" w:type="dxa"/>
          </w:tcPr>
          <w:p w14:paraId="391B4852" w14:textId="5511DDA0" w:rsidR="00974BA0" w:rsidRDefault="00974BA0">
            <w:r>
              <w:t>5</w:t>
            </w:r>
            <w:r w:rsidR="00C54D31">
              <w:t>.</w:t>
            </w:r>
          </w:p>
        </w:tc>
        <w:tc>
          <w:tcPr>
            <w:tcW w:w="3402" w:type="dxa"/>
          </w:tcPr>
          <w:p w14:paraId="48C14905" w14:textId="4AB5BCDD" w:rsidR="00974BA0" w:rsidRDefault="00974BA0">
            <w:r>
              <w:t>Secondary Contact Name</w:t>
            </w:r>
          </w:p>
        </w:tc>
        <w:tc>
          <w:tcPr>
            <w:tcW w:w="5670" w:type="dxa"/>
          </w:tcPr>
          <w:p w14:paraId="3A1B1690" w14:textId="0CC83E4B" w:rsidR="00974BA0" w:rsidRPr="00886E3C" w:rsidRDefault="00974BA0">
            <w:pPr>
              <w:rPr>
                <w:rFonts w:cstheme="minorHAnsi"/>
              </w:rPr>
            </w:pPr>
          </w:p>
        </w:tc>
      </w:tr>
      <w:tr w:rsidR="00974BA0" w14:paraId="16F31201" w14:textId="77777777" w:rsidTr="00020A09">
        <w:tc>
          <w:tcPr>
            <w:tcW w:w="567" w:type="dxa"/>
          </w:tcPr>
          <w:p w14:paraId="60CFD3E0" w14:textId="29701F97" w:rsidR="00974BA0" w:rsidRDefault="00974BA0">
            <w:r>
              <w:t>6</w:t>
            </w:r>
            <w:r w:rsidR="00C54D31">
              <w:t>.</w:t>
            </w:r>
          </w:p>
        </w:tc>
        <w:tc>
          <w:tcPr>
            <w:tcW w:w="3402" w:type="dxa"/>
          </w:tcPr>
          <w:p w14:paraId="1C64FA97" w14:textId="66B24A0D" w:rsidR="00974BA0" w:rsidRDefault="00974BA0">
            <w:r>
              <w:t>Position in Organisation</w:t>
            </w:r>
          </w:p>
        </w:tc>
        <w:tc>
          <w:tcPr>
            <w:tcW w:w="5670" w:type="dxa"/>
          </w:tcPr>
          <w:p w14:paraId="68EE3EFB" w14:textId="77777777" w:rsidR="00974BA0" w:rsidRPr="00886E3C" w:rsidRDefault="00974BA0">
            <w:pPr>
              <w:rPr>
                <w:rFonts w:cstheme="minorHAnsi"/>
              </w:rPr>
            </w:pPr>
          </w:p>
        </w:tc>
      </w:tr>
      <w:tr w:rsidR="00974BA0" w14:paraId="0E02957F" w14:textId="77777777" w:rsidTr="00020A09">
        <w:tc>
          <w:tcPr>
            <w:tcW w:w="567" w:type="dxa"/>
          </w:tcPr>
          <w:p w14:paraId="3F2EE97D" w14:textId="4D789CE0" w:rsidR="00974BA0" w:rsidRDefault="00974BA0">
            <w:r>
              <w:t>7</w:t>
            </w:r>
            <w:r w:rsidR="00C54D31">
              <w:t>.</w:t>
            </w:r>
          </w:p>
        </w:tc>
        <w:tc>
          <w:tcPr>
            <w:tcW w:w="3402" w:type="dxa"/>
          </w:tcPr>
          <w:p w14:paraId="06067CA5" w14:textId="20001B95" w:rsidR="00974BA0" w:rsidRDefault="00974BA0">
            <w:r>
              <w:t>Contact Telephone No</w:t>
            </w:r>
          </w:p>
        </w:tc>
        <w:tc>
          <w:tcPr>
            <w:tcW w:w="5670" w:type="dxa"/>
          </w:tcPr>
          <w:p w14:paraId="41E875F8" w14:textId="77777777" w:rsidR="00974BA0" w:rsidRPr="00886E3C" w:rsidRDefault="00974BA0">
            <w:pPr>
              <w:rPr>
                <w:rFonts w:cstheme="minorHAnsi"/>
              </w:rPr>
            </w:pPr>
          </w:p>
        </w:tc>
      </w:tr>
      <w:tr w:rsidR="00974BA0" w14:paraId="31F2C915" w14:textId="77777777" w:rsidTr="00020A09">
        <w:tc>
          <w:tcPr>
            <w:tcW w:w="567" w:type="dxa"/>
          </w:tcPr>
          <w:p w14:paraId="3800B805" w14:textId="27271FFC" w:rsidR="00974BA0" w:rsidRDefault="00974BA0">
            <w:r>
              <w:t>8</w:t>
            </w:r>
            <w:r w:rsidR="00C54D31">
              <w:t>.</w:t>
            </w:r>
          </w:p>
        </w:tc>
        <w:tc>
          <w:tcPr>
            <w:tcW w:w="3402" w:type="dxa"/>
          </w:tcPr>
          <w:p w14:paraId="142DD9EB" w14:textId="05C02965" w:rsidR="00974BA0" w:rsidRDefault="00974BA0">
            <w:r>
              <w:t>Email address</w:t>
            </w:r>
          </w:p>
        </w:tc>
        <w:tc>
          <w:tcPr>
            <w:tcW w:w="5670" w:type="dxa"/>
          </w:tcPr>
          <w:p w14:paraId="3E0DC95D" w14:textId="77777777" w:rsidR="00974BA0" w:rsidRPr="00886E3C" w:rsidRDefault="00974BA0">
            <w:pPr>
              <w:rPr>
                <w:rFonts w:cstheme="minorHAnsi"/>
              </w:rPr>
            </w:pPr>
          </w:p>
        </w:tc>
      </w:tr>
      <w:tr w:rsidR="00974BA0" w14:paraId="5B2915B8" w14:textId="77777777" w:rsidTr="00020A09">
        <w:tc>
          <w:tcPr>
            <w:tcW w:w="567" w:type="dxa"/>
          </w:tcPr>
          <w:p w14:paraId="3D1DE13A" w14:textId="2302BB86" w:rsidR="00974BA0" w:rsidRDefault="00974BA0">
            <w:r>
              <w:t>9</w:t>
            </w:r>
            <w:r w:rsidR="00C54D31">
              <w:t>.</w:t>
            </w:r>
          </w:p>
        </w:tc>
        <w:tc>
          <w:tcPr>
            <w:tcW w:w="3402" w:type="dxa"/>
          </w:tcPr>
          <w:p w14:paraId="4A18EB5E" w14:textId="79B9CD8E" w:rsidR="00974BA0" w:rsidRDefault="00974BA0">
            <w:r>
              <w:t>Organisation web</w:t>
            </w:r>
            <w:r w:rsidR="00C54D31">
              <w:t>site</w:t>
            </w:r>
            <w:r>
              <w:t xml:space="preserve"> address</w:t>
            </w:r>
          </w:p>
        </w:tc>
        <w:tc>
          <w:tcPr>
            <w:tcW w:w="5670" w:type="dxa"/>
          </w:tcPr>
          <w:p w14:paraId="390A4C97" w14:textId="77777777" w:rsidR="00974BA0" w:rsidRPr="00886E3C" w:rsidRDefault="00974BA0">
            <w:pPr>
              <w:rPr>
                <w:rFonts w:cstheme="minorHAnsi"/>
              </w:rPr>
            </w:pPr>
          </w:p>
        </w:tc>
      </w:tr>
      <w:tr w:rsidR="00974BA0" w14:paraId="198BAA72" w14:textId="77777777" w:rsidTr="00020A09">
        <w:tc>
          <w:tcPr>
            <w:tcW w:w="567" w:type="dxa"/>
          </w:tcPr>
          <w:p w14:paraId="10B8144F" w14:textId="3AE0C744" w:rsidR="00974BA0" w:rsidRDefault="00974BA0">
            <w:r>
              <w:t>10</w:t>
            </w:r>
            <w:r w:rsidR="00C54D31">
              <w:t>.</w:t>
            </w:r>
          </w:p>
        </w:tc>
        <w:tc>
          <w:tcPr>
            <w:tcW w:w="3402" w:type="dxa"/>
          </w:tcPr>
          <w:p w14:paraId="52331E04" w14:textId="16D44D09" w:rsidR="00974BA0" w:rsidRDefault="00974BA0">
            <w:r>
              <w:t>Company Number/Charity Number</w:t>
            </w:r>
          </w:p>
        </w:tc>
        <w:tc>
          <w:tcPr>
            <w:tcW w:w="5670" w:type="dxa"/>
          </w:tcPr>
          <w:p w14:paraId="0E13680E" w14:textId="77777777" w:rsidR="00974BA0" w:rsidRPr="00886E3C" w:rsidRDefault="00974BA0">
            <w:pPr>
              <w:rPr>
                <w:rFonts w:cstheme="minorHAnsi"/>
              </w:rPr>
            </w:pPr>
          </w:p>
        </w:tc>
      </w:tr>
    </w:tbl>
    <w:p w14:paraId="1E168439" w14:textId="77777777" w:rsidR="009200F3" w:rsidRDefault="009200F3"/>
    <w:p w14:paraId="60DB4A02" w14:textId="77777777" w:rsidR="005A0749" w:rsidRPr="005A0749" w:rsidRDefault="005A0749">
      <w:pPr>
        <w:rPr>
          <w:b/>
        </w:rPr>
      </w:pPr>
      <w:r w:rsidRPr="005A0749">
        <w:rPr>
          <w:b/>
        </w:rPr>
        <w:t>PROJECT INFORMATION</w:t>
      </w:r>
    </w:p>
    <w:tbl>
      <w:tblPr>
        <w:tblStyle w:val="TableGrid"/>
        <w:tblW w:w="9639" w:type="dxa"/>
        <w:tblLook w:val="04A0" w:firstRow="1" w:lastRow="0" w:firstColumn="1" w:lastColumn="0" w:noHBand="0" w:noVBand="1"/>
      </w:tblPr>
      <w:tblGrid>
        <w:gridCol w:w="567"/>
        <w:gridCol w:w="3402"/>
        <w:gridCol w:w="5670"/>
      </w:tblGrid>
      <w:tr w:rsidR="00C54D31" w14:paraId="23328F00" w14:textId="77777777" w:rsidTr="00020A09">
        <w:tc>
          <w:tcPr>
            <w:tcW w:w="567" w:type="dxa"/>
          </w:tcPr>
          <w:p w14:paraId="59E0826F" w14:textId="5C494F66" w:rsidR="00C54D31" w:rsidRDefault="00C54D31">
            <w:r>
              <w:t>11.</w:t>
            </w:r>
          </w:p>
        </w:tc>
        <w:tc>
          <w:tcPr>
            <w:tcW w:w="3402" w:type="dxa"/>
          </w:tcPr>
          <w:p w14:paraId="57B31D9F" w14:textId="7760DBE3" w:rsidR="00C54D31" w:rsidRDefault="00C54D31">
            <w:r>
              <w:t>Project Name</w:t>
            </w:r>
          </w:p>
        </w:tc>
        <w:tc>
          <w:tcPr>
            <w:tcW w:w="5670" w:type="dxa"/>
          </w:tcPr>
          <w:p w14:paraId="0D843003" w14:textId="77777777" w:rsidR="00C54D31" w:rsidRPr="00886E3C" w:rsidRDefault="00C54D31">
            <w:pPr>
              <w:rPr>
                <w:rFonts w:cstheme="minorHAnsi"/>
              </w:rPr>
            </w:pPr>
          </w:p>
        </w:tc>
      </w:tr>
      <w:tr w:rsidR="00C54D31" w14:paraId="4C6099E2" w14:textId="77777777" w:rsidTr="00020A09">
        <w:tc>
          <w:tcPr>
            <w:tcW w:w="567" w:type="dxa"/>
          </w:tcPr>
          <w:p w14:paraId="24827A28" w14:textId="0377D1C7" w:rsidR="00C54D31" w:rsidRDefault="00C54D31">
            <w:r>
              <w:t>12.</w:t>
            </w:r>
          </w:p>
        </w:tc>
        <w:tc>
          <w:tcPr>
            <w:tcW w:w="3402" w:type="dxa"/>
          </w:tcPr>
          <w:p w14:paraId="65A4B768" w14:textId="14F8B69E" w:rsidR="00C54D31" w:rsidRDefault="00C54D31">
            <w:r>
              <w:t>Project Status</w:t>
            </w:r>
          </w:p>
        </w:tc>
        <w:tc>
          <w:tcPr>
            <w:tcW w:w="5670" w:type="dxa"/>
          </w:tcPr>
          <w:p w14:paraId="2432CFF4" w14:textId="453E5CE5" w:rsidR="00C54D31" w:rsidRPr="00886E3C" w:rsidRDefault="00C54D31" w:rsidP="001A7668">
            <w:pPr>
              <w:rPr>
                <w:rFonts w:cstheme="minorHAnsi"/>
              </w:rPr>
            </w:pPr>
            <w:r w:rsidRPr="00886E3C">
              <w:rPr>
                <w:rFonts w:cstheme="minorHAnsi"/>
              </w:rPr>
              <w:t>In Development / Ready to Commence / In Delivery / Continuation /</w:t>
            </w:r>
            <w:r w:rsidR="001A7668" w:rsidRPr="00886E3C">
              <w:rPr>
                <w:rFonts w:cstheme="minorHAnsi"/>
              </w:rPr>
              <w:t xml:space="preserve"> </w:t>
            </w:r>
            <w:r w:rsidRPr="00886E3C">
              <w:rPr>
                <w:rFonts w:cstheme="minorHAnsi"/>
              </w:rPr>
              <w:t>Other (please provide further detail)</w:t>
            </w:r>
          </w:p>
        </w:tc>
      </w:tr>
      <w:tr w:rsidR="00C54D31" w14:paraId="412A5D45" w14:textId="77777777" w:rsidTr="00020A09">
        <w:tc>
          <w:tcPr>
            <w:tcW w:w="567" w:type="dxa"/>
          </w:tcPr>
          <w:p w14:paraId="3DC17BA3" w14:textId="58F915EB" w:rsidR="00C54D31" w:rsidRDefault="00C54D31">
            <w:r>
              <w:t>13.</w:t>
            </w:r>
          </w:p>
        </w:tc>
        <w:tc>
          <w:tcPr>
            <w:tcW w:w="3402" w:type="dxa"/>
          </w:tcPr>
          <w:p w14:paraId="30FC4F90" w14:textId="3C951132" w:rsidR="00C54D31" w:rsidRDefault="00C54D31">
            <w:r>
              <w:t>Target County/Counties</w:t>
            </w:r>
          </w:p>
        </w:tc>
        <w:tc>
          <w:tcPr>
            <w:tcW w:w="5670" w:type="dxa"/>
          </w:tcPr>
          <w:p w14:paraId="5A8526B2" w14:textId="74976A72" w:rsidR="00C54D31" w:rsidRPr="00886E3C" w:rsidRDefault="00C54D31" w:rsidP="00756966">
            <w:pPr>
              <w:rPr>
                <w:rFonts w:cstheme="minorHAnsi"/>
              </w:rPr>
            </w:pPr>
            <w:r w:rsidRPr="00886E3C">
              <w:rPr>
                <w:rFonts w:cstheme="minorHAnsi"/>
              </w:rPr>
              <w:t xml:space="preserve">Conwy / Denbighshire / Flintshire / Gwynedd / Isle of Anglesey / Wrexham </w:t>
            </w:r>
          </w:p>
        </w:tc>
      </w:tr>
      <w:tr w:rsidR="00C54D31" w14:paraId="623951D7" w14:textId="77777777" w:rsidTr="00020A09">
        <w:tc>
          <w:tcPr>
            <w:tcW w:w="567" w:type="dxa"/>
          </w:tcPr>
          <w:p w14:paraId="63EC2263" w14:textId="58E5939A" w:rsidR="00C54D31" w:rsidRDefault="001A7668">
            <w:r>
              <w:t>14.</w:t>
            </w:r>
          </w:p>
        </w:tc>
        <w:tc>
          <w:tcPr>
            <w:tcW w:w="3402" w:type="dxa"/>
          </w:tcPr>
          <w:p w14:paraId="1148FB68" w14:textId="4A6D7346" w:rsidR="00C54D31" w:rsidRDefault="00C54D31">
            <w:r>
              <w:t>Primary Investment Priority</w:t>
            </w:r>
          </w:p>
        </w:tc>
        <w:tc>
          <w:tcPr>
            <w:tcW w:w="5670" w:type="dxa"/>
          </w:tcPr>
          <w:p w14:paraId="37E1885E" w14:textId="52A8645C" w:rsidR="00C54D31" w:rsidRPr="00886E3C" w:rsidRDefault="00C54D31">
            <w:pPr>
              <w:rPr>
                <w:rFonts w:cstheme="minorHAnsi"/>
              </w:rPr>
            </w:pPr>
            <w:r w:rsidRPr="00886E3C">
              <w:rPr>
                <w:rFonts w:cstheme="minorHAnsi"/>
              </w:rPr>
              <w:t xml:space="preserve">Community and Place / Supporting Local Business / People and Skills / Multiply / Don’t know </w:t>
            </w:r>
          </w:p>
        </w:tc>
      </w:tr>
      <w:tr w:rsidR="00C54D31" w14:paraId="611EEAEA" w14:textId="77777777" w:rsidTr="00020A09">
        <w:tc>
          <w:tcPr>
            <w:tcW w:w="567" w:type="dxa"/>
          </w:tcPr>
          <w:p w14:paraId="3C2D0209" w14:textId="60536B08" w:rsidR="00C54D31" w:rsidRDefault="001A7668">
            <w:r>
              <w:t>15.</w:t>
            </w:r>
          </w:p>
        </w:tc>
        <w:tc>
          <w:tcPr>
            <w:tcW w:w="3402" w:type="dxa"/>
          </w:tcPr>
          <w:p w14:paraId="4C05A130" w14:textId="74F0279F" w:rsidR="00C54D31" w:rsidRDefault="00C54D31">
            <w:r>
              <w:t>Intervention Number(s)</w:t>
            </w:r>
          </w:p>
        </w:tc>
        <w:tc>
          <w:tcPr>
            <w:tcW w:w="5670" w:type="dxa"/>
          </w:tcPr>
          <w:p w14:paraId="0F05807D" w14:textId="77777777" w:rsidR="00C54D31" w:rsidRPr="00886E3C" w:rsidRDefault="00C54D31">
            <w:pPr>
              <w:rPr>
                <w:rFonts w:cstheme="minorHAnsi"/>
              </w:rPr>
            </w:pPr>
            <w:r w:rsidRPr="00886E3C">
              <w:rPr>
                <w:rFonts w:cstheme="minorHAnsi"/>
              </w:rPr>
              <w:t>(W1, W2 etc)</w:t>
            </w:r>
          </w:p>
        </w:tc>
      </w:tr>
      <w:tr w:rsidR="00C54D31" w14:paraId="40B5A34A" w14:textId="77777777" w:rsidTr="00020A09">
        <w:tc>
          <w:tcPr>
            <w:tcW w:w="567" w:type="dxa"/>
          </w:tcPr>
          <w:p w14:paraId="03F50D54" w14:textId="18086438" w:rsidR="00C54D31" w:rsidRDefault="001A7668">
            <w:r>
              <w:t>16.</w:t>
            </w:r>
          </w:p>
        </w:tc>
        <w:tc>
          <w:tcPr>
            <w:tcW w:w="3402" w:type="dxa"/>
          </w:tcPr>
          <w:p w14:paraId="7A26F2FD" w14:textId="25B3F61A" w:rsidR="00C54D31" w:rsidRDefault="00C54D31">
            <w:r>
              <w:t>Output targets</w:t>
            </w:r>
          </w:p>
        </w:tc>
        <w:tc>
          <w:tcPr>
            <w:tcW w:w="5670" w:type="dxa"/>
          </w:tcPr>
          <w:p w14:paraId="4344C7E6" w14:textId="2609D970" w:rsidR="00C54D31" w:rsidRPr="00886E3C" w:rsidRDefault="00C54D31">
            <w:pPr>
              <w:rPr>
                <w:rFonts w:cstheme="minorHAnsi"/>
              </w:rPr>
            </w:pPr>
            <w:r w:rsidRPr="00886E3C">
              <w:rPr>
                <w:rFonts w:cstheme="minorHAnsi"/>
              </w:rPr>
              <w:t>(</w:t>
            </w:r>
            <w:r w:rsidR="00FD0F0A" w:rsidRPr="00886E3C">
              <w:rPr>
                <w:rFonts w:cstheme="minorHAnsi"/>
              </w:rPr>
              <w:t>Output</w:t>
            </w:r>
            <w:r w:rsidRPr="00886E3C">
              <w:rPr>
                <w:rFonts w:cstheme="minorHAnsi"/>
              </w:rPr>
              <w:t xml:space="preserve"> name and proposed value) </w:t>
            </w:r>
          </w:p>
        </w:tc>
      </w:tr>
      <w:tr w:rsidR="00C54D31" w14:paraId="4E94043A" w14:textId="77777777" w:rsidTr="00020A09">
        <w:tc>
          <w:tcPr>
            <w:tcW w:w="567" w:type="dxa"/>
          </w:tcPr>
          <w:p w14:paraId="6DC8557A" w14:textId="28216A94" w:rsidR="00C54D31" w:rsidRDefault="001A7668">
            <w:r>
              <w:t>17.</w:t>
            </w:r>
          </w:p>
        </w:tc>
        <w:tc>
          <w:tcPr>
            <w:tcW w:w="3402" w:type="dxa"/>
          </w:tcPr>
          <w:p w14:paraId="13461478" w14:textId="6B0D06BC" w:rsidR="00C54D31" w:rsidRDefault="00C54D31">
            <w:r>
              <w:t>Outcome targets</w:t>
            </w:r>
          </w:p>
        </w:tc>
        <w:tc>
          <w:tcPr>
            <w:tcW w:w="5670" w:type="dxa"/>
          </w:tcPr>
          <w:p w14:paraId="028BF71F" w14:textId="30906F64" w:rsidR="00C54D31" w:rsidRPr="00886E3C" w:rsidRDefault="00C54D31">
            <w:pPr>
              <w:rPr>
                <w:rFonts w:cstheme="minorHAnsi"/>
              </w:rPr>
            </w:pPr>
            <w:r w:rsidRPr="00886E3C">
              <w:rPr>
                <w:rFonts w:cstheme="minorHAnsi"/>
              </w:rPr>
              <w:t>(</w:t>
            </w:r>
            <w:r w:rsidR="00FD0F0A" w:rsidRPr="00886E3C">
              <w:rPr>
                <w:rFonts w:cstheme="minorHAnsi"/>
              </w:rPr>
              <w:t>Outcome</w:t>
            </w:r>
            <w:r w:rsidRPr="00886E3C">
              <w:rPr>
                <w:rFonts w:cstheme="minorHAnsi"/>
              </w:rPr>
              <w:t xml:space="preserve"> name and proposed value) </w:t>
            </w:r>
          </w:p>
        </w:tc>
      </w:tr>
      <w:tr w:rsidR="00C54D31" w14:paraId="0801E49F" w14:textId="77777777" w:rsidTr="00020A09">
        <w:tc>
          <w:tcPr>
            <w:tcW w:w="567" w:type="dxa"/>
          </w:tcPr>
          <w:p w14:paraId="1C0664C7" w14:textId="3DB00DA7" w:rsidR="00C54D31" w:rsidRDefault="001A7668">
            <w:r>
              <w:t>18.</w:t>
            </w:r>
          </w:p>
        </w:tc>
        <w:tc>
          <w:tcPr>
            <w:tcW w:w="3402" w:type="dxa"/>
          </w:tcPr>
          <w:p w14:paraId="1F73061B" w14:textId="39841AD6" w:rsidR="00C54D31" w:rsidRDefault="00C54D31">
            <w:r>
              <w:t>Project Start Date</w:t>
            </w:r>
          </w:p>
        </w:tc>
        <w:tc>
          <w:tcPr>
            <w:tcW w:w="5670" w:type="dxa"/>
          </w:tcPr>
          <w:p w14:paraId="1ABE0CE8" w14:textId="742339D4" w:rsidR="00C54D31" w:rsidRPr="00886E3C" w:rsidRDefault="00C54D31">
            <w:pPr>
              <w:rPr>
                <w:rFonts w:cstheme="minorHAnsi"/>
              </w:rPr>
            </w:pPr>
          </w:p>
        </w:tc>
      </w:tr>
      <w:tr w:rsidR="00C54D31" w14:paraId="729E6C02" w14:textId="77777777" w:rsidTr="00020A09">
        <w:tc>
          <w:tcPr>
            <w:tcW w:w="567" w:type="dxa"/>
          </w:tcPr>
          <w:p w14:paraId="1F7DBD5E" w14:textId="72BA345C" w:rsidR="00C54D31" w:rsidRDefault="001A7668">
            <w:r>
              <w:t>19.</w:t>
            </w:r>
          </w:p>
        </w:tc>
        <w:tc>
          <w:tcPr>
            <w:tcW w:w="3402" w:type="dxa"/>
          </w:tcPr>
          <w:p w14:paraId="4BAC4E0D" w14:textId="3C54E263" w:rsidR="00C54D31" w:rsidRDefault="00C54D31">
            <w:r>
              <w:t>Project End Date</w:t>
            </w:r>
          </w:p>
        </w:tc>
        <w:tc>
          <w:tcPr>
            <w:tcW w:w="5670" w:type="dxa"/>
          </w:tcPr>
          <w:p w14:paraId="2C3B1B98" w14:textId="066E6F22" w:rsidR="00C54D31" w:rsidRPr="00886E3C" w:rsidRDefault="00C54D31">
            <w:pPr>
              <w:rPr>
                <w:rFonts w:cstheme="minorHAnsi"/>
              </w:rPr>
            </w:pPr>
          </w:p>
        </w:tc>
      </w:tr>
    </w:tbl>
    <w:p w14:paraId="42A2881B" w14:textId="77777777" w:rsidR="009200F3" w:rsidRDefault="009200F3"/>
    <w:p w14:paraId="704C458E" w14:textId="77777777" w:rsidR="005A0749" w:rsidRPr="005A0749" w:rsidRDefault="005A0749">
      <w:pPr>
        <w:rPr>
          <w:b/>
        </w:rPr>
      </w:pPr>
      <w:r w:rsidRPr="005A0749">
        <w:rPr>
          <w:b/>
        </w:rPr>
        <w:t>PROJECT DESCRIPTION</w:t>
      </w:r>
    </w:p>
    <w:tbl>
      <w:tblPr>
        <w:tblStyle w:val="TableGrid"/>
        <w:tblW w:w="9639" w:type="dxa"/>
        <w:tblLook w:val="04A0" w:firstRow="1" w:lastRow="0" w:firstColumn="1" w:lastColumn="0" w:noHBand="0" w:noVBand="1"/>
      </w:tblPr>
      <w:tblGrid>
        <w:gridCol w:w="567"/>
        <w:gridCol w:w="3404"/>
        <w:gridCol w:w="5668"/>
      </w:tblGrid>
      <w:tr w:rsidR="00D05B8F" w14:paraId="2A4F754D" w14:textId="77777777" w:rsidTr="00FD0F0A">
        <w:tc>
          <w:tcPr>
            <w:tcW w:w="567" w:type="dxa"/>
          </w:tcPr>
          <w:p w14:paraId="6033487A" w14:textId="7D3C0AF0" w:rsidR="00D05B8F" w:rsidRDefault="00D05B8F">
            <w:r>
              <w:t>20.</w:t>
            </w:r>
          </w:p>
        </w:tc>
        <w:tc>
          <w:tcPr>
            <w:tcW w:w="3402" w:type="dxa"/>
          </w:tcPr>
          <w:p w14:paraId="391538F2" w14:textId="1A21ECD5" w:rsidR="00D05B8F" w:rsidRDefault="00D05B8F">
            <w:r>
              <w:t>Overview of your project</w:t>
            </w:r>
            <w:r w:rsidR="006938A4">
              <w:t>.</w:t>
            </w:r>
          </w:p>
          <w:p w14:paraId="7E36662A" w14:textId="77777777" w:rsidR="00D05B8F" w:rsidRDefault="00D05B8F">
            <w:r>
              <w:t>(100 words)</w:t>
            </w:r>
          </w:p>
        </w:tc>
        <w:tc>
          <w:tcPr>
            <w:tcW w:w="5664" w:type="dxa"/>
          </w:tcPr>
          <w:p w14:paraId="07FA59B0" w14:textId="3AEB89A9" w:rsidR="00D05B8F" w:rsidRPr="00886E3C" w:rsidRDefault="00D05B8F">
            <w:pPr>
              <w:rPr>
                <w:rFonts w:cstheme="minorHAnsi"/>
              </w:rPr>
            </w:pPr>
          </w:p>
        </w:tc>
      </w:tr>
      <w:tr w:rsidR="00D05B8F" w14:paraId="5DC9E57B" w14:textId="77777777" w:rsidTr="00FD0F0A">
        <w:tc>
          <w:tcPr>
            <w:tcW w:w="567" w:type="dxa"/>
          </w:tcPr>
          <w:p w14:paraId="08BEF548" w14:textId="17189714" w:rsidR="00D05B8F" w:rsidRDefault="00D05B8F" w:rsidP="00694031">
            <w:r>
              <w:t>21.</w:t>
            </w:r>
          </w:p>
        </w:tc>
        <w:tc>
          <w:tcPr>
            <w:tcW w:w="3402" w:type="dxa"/>
          </w:tcPr>
          <w:p w14:paraId="20D48B5F" w14:textId="77777777" w:rsidR="00D05B8F" w:rsidRDefault="00D05B8F" w:rsidP="00694031">
            <w:r>
              <w:t>Why is the project needed in this area? (150 words)</w:t>
            </w:r>
          </w:p>
        </w:tc>
        <w:tc>
          <w:tcPr>
            <w:tcW w:w="5664" w:type="dxa"/>
          </w:tcPr>
          <w:p w14:paraId="14F3888A" w14:textId="77777777" w:rsidR="00D05B8F" w:rsidRPr="00886E3C" w:rsidRDefault="00D05B8F" w:rsidP="00694031">
            <w:pPr>
              <w:rPr>
                <w:rFonts w:cstheme="minorHAnsi"/>
              </w:rPr>
            </w:pPr>
          </w:p>
        </w:tc>
      </w:tr>
      <w:tr w:rsidR="00D05B8F" w14:paraId="05EF517B" w14:textId="77777777" w:rsidTr="00FD0F0A">
        <w:tc>
          <w:tcPr>
            <w:tcW w:w="567" w:type="dxa"/>
          </w:tcPr>
          <w:p w14:paraId="13A9F488" w14:textId="7A29E1CC" w:rsidR="00D05B8F" w:rsidRDefault="00D05B8F" w:rsidP="00EA60A1">
            <w:r>
              <w:t>22.</w:t>
            </w:r>
          </w:p>
        </w:tc>
        <w:tc>
          <w:tcPr>
            <w:tcW w:w="3402" w:type="dxa"/>
          </w:tcPr>
          <w:p w14:paraId="7A16BAD4" w14:textId="228778FA" w:rsidR="00D05B8F" w:rsidRDefault="00D05B8F" w:rsidP="00EA60A1">
            <w:r>
              <w:t>Briefly describe project activities</w:t>
            </w:r>
            <w:r w:rsidR="006938A4">
              <w:t>.</w:t>
            </w:r>
            <w:r>
              <w:t xml:space="preserve"> (150 words)</w:t>
            </w:r>
          </w:p>
        </w:tc>
        <w:tc>
          <w:tcPr>
            <w:tcW w:w="5664" w:type="dxa"/>
          </w:tcPr>
          <w:p w14:paraId="550A4469" w14:textId="77777777" w:rsidR="00D05B8F" w:rsidRPr="00886E3C" w:rsidRDefault="00D05B8F" w:rsidP="00EA60A1">
            <w:pPr>
              <w:rPr>
                <w:rFonts w:cstheme="minorHAnsi"/>
              </w:rPr>
            </w:pPr>
          </w:p>
        </w:tc>
      </w:tr>
      <w:tr w:rsidR="00D05B8F" w14:paraId="013F7994" w14:textId="77777777" w:rsidTr="00FD0F0A">
        <w:tc>
          <w:tcPr>
            <w:tcW w:w="567" w:type="dxa"/>
          </w:tcPr>
          <w:p w14:paraId="069EA222" w14:textId="5E71C549" w:rsidR="00D05B8F" w:rsidRDefault="00020A09">
            <w:r>
              <w:t>23.</w:t>
            </w:r>
          </w:p>
        </w:tc>
        <w:tc>
          <w:tcPr>
            <w:tcW w:w="3402" w:type="dxa"/>
          </w:tcPr>
          <w:p w14:paraId="5F7B0CC4" w14:textId="27AE78EF" w:rsidR="00D05B8F" w:rsidRDefault="00D05B8F">
            <w:r>
              <w:t xml:space="preserve">Who will deliver the project? For </w:t>
            </w:r>
            <w:r w:rsidR="00020A09">
              <w:t>example,</w:t>
            </w:r>
            <w:r>
              <w:t xml:space="preserve"> </w:t>
            </w:r>
            <w:r w:rsidR="00020A09">
              <w:t>s</w:t>
            </w:r>
            <w:r>
              <w:t>ubcontractors/partners</w:t>
            </w:r>
          </w:p>
        </w:tc>
        <w:tc>
          <w:tcPr>
            <w:tcW w:w="5664" w:type="dxa"/>
          </w:tcPr>
          <w:p w14:paraId="0EA59485" w14:textId="3487EE09" w:rsidR="00D05B8F" w:rsidRPr="00886E3C" w:rsidRDefault="00D05B8F">
            <w:pPr>
              <w:rPr>
                <w:rFonts w:cstheme="minorHAnsi"/>
              </w:rPr>
            </w:pPr>
          </w:p>
        </w:tc>
      </w:tr>
      <w:tr w:rsidR="00020A09" w14:paraId="147393B1" w14:textId="77777777" w:rsidTr="00FD0F0A">
        <w:tc>
          <w:tcPr>
            <w:tcW w:w="567" w:type="dxa"/>
          </w:tcPr>
          <w:p w14:paraId="5B837E50" w14:textId="77777777" w:rsidR="00020A09" w:rsidRDefault="00020A09" w:rsidP="000C7CC8">
            <w:r>
              <w:t>24.</w:t>
            </w:r>
          </w:p>
        </w:tc>
        <w:tc>
          <w:tcPr>
            <w:tcW w:w="3402" w:type="dxa"/>
          </w:tcPr>
          <w:p w14:paraId="5E91A631" w14:textId="77777777" w:rsidR="00020A09" w:rsidRDefault="00020A09" w:rsidP="000C7CC8">
            <w:r>
              <w:t>Who will benefit from the project? (150 words)</w:t>
            </w:r>
          </w:p>
        </w:tc>
        <w:tc>
          <w:tcPr>
            <w:tcW w:w="5664" w:type="dxa"/>
          </w:tcPr>
          <w:p w14:paraId="14A18B8E" w14:textId="77777777" w:rsidR="00020A09" w:rsidRPr="00886E3C" w:rsidRDefault="00020A09" w:rsidP="000C7CC8">
            <w:pPr>
              <w:rPr>
                <w:rFonts w:cstheme="minorHAnsi"/>
              </w:rPr>
            </w:pPr>
          </w:p>
        </w:tc>
      </w:tr>
      <w:tr w:rsidR="00020A09" w14:paraId="263BC88D" w14:textId="77777777" w:rsidTr="00FD0F0A">
        <w:tc>
          <w:tcPr>
            <w:tcW w:w="567" w:type="dxa"/>
          </w:tcPr>
          <w:p w14:paraId="215D219B" w14:textId="36EE4342" w:rsidR="00020A09" w:rsidRDefault="00020A09" w:rsidP="00F03743">
            <w:r>
              <w:t>25.</w:t>
            </w:r>
          </w:p>
        </w:tc>
        <w:tc>
          <w:tcPr>
            <w:tcW w:w="3402" w:type="dxa"/>
          </w:tcPr>
          <w:p w14:paraId="6099BEE7" w14:textId="75DB34E4" w:rsidR="00020A09" w:rsidRDefault="00020A09" w:rsidP="00020A09">
            <w:r>
              <w:t>What are the Aims and Objectives of the project? (150 words)</w:t>
            </w:r>
          </w:p>
        </w:tc>
        <w:tc>
          <w:tcPr>
            <w:tcW w:w="5664" w:type="dxa"/>
          </w:tcPr>
          <w:p w14:paraId="053D92F7" w14:textId="77777777" w:rsidR="00020A09" w:rsidRPr="00886E3C" w:rsidRDefault="00020A09" w:rsidP="00F03743">
            <w:pPr>
              <w:rPr>
                <w:rFonts w:cstheme="minorHAnsi"/>
              </w:rPr>
            </w:pPr>
          </w:p>
        </w:tc>
      </w:tr>
      <w:tr w:rsidR="00D05B8F" w14:paraId="59B7C63F" w14:textId="77777777" w:rsidTr="00FD0F0A">
        <w:tc>
          <w:tcPr>
            <w:tcW w:w="567" w:type="dxa"/>
          </w:tcPr>
          <w:p w14:paraId="19FA8F0C" w14:textId="164FA8A3" w:rsidR="00D05B8F" w:rsidRDefault="00020A09">
            <w:r>
              <w:t>26.</w:t>
            </w:r>
          </w:p>
        </w:tc>
        <w:tc>
          <w:tcPr>
            <w:tcW w:w="3402" w:type="dxa"/>
          </w:tcPr>
          <w:p w14:paraId="5899E5F3" w14:textId="695FC44C" w:rsidR="00D05B8F" w:rsidRDefault="00D05B8F">
            <w:r>
              <w:t>Where specifically will be project be delivered? (150 words)</w:t>
            </w:r>
          </w:p>
        </w:tc>
        <w:tc>
          <w:tcPr>
            <w:tcW w:w="5664" w:type="dxa"/>
          </w:tcPr>
          <w:p w14:paraId="23178E38" w14:textId="0905246C" w:rsidR="00D05B8F" w:rsidRPr="00886E3C" w:rsidRDefault="00D05B8F">
            <w:pPr>
              <w:rPr>
                <w:rFonts w:cstheme="minorHAnsi"/>
              </w:rPr>
            </w:pPr>
          </w:p>
        </w:tc>
      </w:tr>
    </w:tbl>
    <w:p w14:paraId="2AB5CAD7" w14:textId="77777777" w:rsidR="004E5048" w:rsidRDefault="004E5048">
      <w:pPr>
        <w:rPr>
          <w:b/>
        </w:rPr>
      </w:pPr>
    </w:p>
    <w:p w14:paraId="19B8E91E" w14:textId="28E66B79" w:rsidR="002E22F1" w:rsidRPr="002E22F1" w:rsidRDefault="002E22F1">
      <w:pPr>
        <w:rPr>
          <w:b/>
        </w:rPr>
      </w:pPr>
      <w:r w:rsidRPr="002E22F1">
        <w:rPr>
          <w:b/>
        </w:rPr>
        <w:lastRenderedPageBreak/>
        <w:t>APPLICANT EXPERIENCE AND CAPACITY</w:t>
      </w:r>
    </w:p>
    <w:tbl>
      <w:tblPr>
        <w:tblStyle w:val="TableGrid"/>
        <w:tblW w:w="9639" w:type="dxa"/>
        <w:tblLook w:val="04A0" w:firstRow="1" w:lastRow="0" w:firstColumn="1" w:lastColumn="0" w:noHBand="0" w:noVBand="1"/>
      </w:tblPr>
      <w:tblGrid>
        <w:gridCol w:w="567"/>
        <w:gridCol w:w="3402"/>
        <w:gridCol w:w="5670"/>
      </w:tblGrid>
      <w:tr w:rsidR="00FD0F0A" w14:paraId="6749B5CF" w14:textId="77777777" w:rsidTr="00FD0F0A">
        <w:tc>
          <w:tcPr>
            <w:tcW w:w="567" w:type="dxa"/>
          </w:tcPr>
          <w:p w14:paraId="5149A913" w14:textId="15D118D2" w:rsidR="00FD0F0A" w:rsidRDefault="00FD0F0A">
            <w:r>
              <w:t>27.</w:t>
            </w:r>
          </w:p>
        </w:tc>
        <w:tc>
          <w:tcPr>
            <w:tcW w:w="3402" w:type="dxa"/>
          </w:tcPr>
          <w:p w14:paraId="65D3D2E0" w14:textId="370EE3E5" w:rsidR="00FD0F0A" w:rsidRDefault="00FD0F0A">
            <w:r>
              <w:t>What experience does your organisation have of delivering this type, size and scale of project activity? (200 words)</w:t>
            </w:r>
          </w:p>
        </w:tc>
        <w:tc>
          <w:tcPr>
            <w:tcW w:w="5670" w:type="dxa"/>
          </w:tcPr>
          <w:p w14:paraId="0A4DD74F" w14:textId="62E7702F" w:rsidR="00FD0F0A" w:rsidRPr="00886E3C" w:rsidRDefault="00FD0F0A">
            <w:pPr>
              <w:rPr>
                <w:rFonts w:cstheme="minorHAnsi"/>
              </w:rPr>
            </w:pPr>
          </w:p>
        </w:tc>
      </w:tr>
    </w:tbl>
    <w:p w14:paraId="11D0A450" w14:textId="77777777" w:rsidR="002E22F1" w:rsidRDefault="002E22F1">
      <w:pPr>
        <w:rPr>
          <w:b/>
        </w:rPr>
      </w:pPr>
    </w:p>
    <w:p w14:paraId="0C3C49F0" w14:textId="77777777" w:rsidR="005A0749" w:rsidRPr="005A0749" w:rsidRDefault="005A0749">
      <w:pPr>
        <w:rPr>
          <w:b/>
        </w:rPr>
      </w:pPr>
      <w:r w:rsidRPr="005A0749">
        <w:rPr>
          <w:b/>
        </w:rPr>
        <w:t>FINANCIALS</w:t>
      </w:r>
    </w:p>
    <w:tbl>
      <w:tblPr>
        <w:tblStyle w:val="TableGrid"/>
        <w:tblW w:w="9639" w:type="dxa"/>
        <w:tblLook w:val="04A0" w:firstRow="1" w:lastRow="0" w:firstColumn="1" w:lastColumn="0" w:noHBand="0" w:noVBand="1"/>
      </w:tblPr>
      <w:tblGrid>
        <w:gridCol w:w="567"/>
        <w:gridCol w:w="3402"/>
        <w:gridCol w:w="2835"/>
        <w:gridCol w:w="2835"/>
      </w:tblGrid>
      <w:tr w:rsidR="00FD0F0A" w14:paraId="0C1AF0F9" w14:textId="77777777" w:rsidTr="007E60AC">
        <w:tc>
          <w:tcPr>
            <w:tcW w:w="567" w:type="dxa"/>
          </w:tcPr>
          <w:p w14:paraId="749AB129" w14:textId="164E5EAA" w:rsidR="00FD0F0A" w:rsidRDefault="00FD0F0A">
            <w:r>
              <w:t>28.</w:t>
            </w:r>
          </w:p>
        </w:tc>
        <w:tc>
          <w:tcPr>
            <w:tcW w:w="3402" w:type="dxa"/>
          </w:tcPr>
          <w:p w14:paraId="7FED2A7D" w14:textId="6CF7AC52" w:rsidR="00FD0F0A" w:rsidRDefault="00FD0F0A">
            <w:r>
              <w:t>Total project cost</w:t>
            </w:r>
          </w:p>
        </w:tc>
        <w:tc>
          <w:tcPr>
            <w:tcW w:w="5670" w:type="dxa"/>
            <w:gridSpan w:val="2"/>
          </w:tcPr>
          <w:p w14:paraId="4884075A" w14:textId="57926B6F" w:rsidR="00FD0F0A" w:rsidRPr="00886E3C" w:rsidRDefault="00FD0F0A">
            <w:pPr>
              <w:rPr>
                <w:rFonts w:cstheme="minorHAnsi"/>
              </w:rPr>
            </w:pPr>
            <w:r w:rsidRPr="00886E3C">
              <w:rPr>
                <w:rFonts w:cstheme="minorHAnsi"/>
              </w:rPr>
              <w:t xml:space="preserve">£ </w:t>
            </w:r>
          </w:p>
        </w:tc>
      </w:tr>
      <w:tr w:rsidR="00FD0F0A" w14:paraId="0A3A350D" w14:textId="77777777" w:rsidTr="007E60AC">
        <w:tc>
          <w:tcPr>
            <w:tcW w:w="567" w:type="dxa"/>
          </w:tcPr>
          <w:p w14:paraId="159469A6" w14:textId="36A9E063" w:rsidR="00FD0F0A" w:rsidRDefault="007E60AC">
            <w:r>
              <w:t>29.</w:t>
            </w:r>
          </w:p>
        </w:tc>
        <w:tc>
          <w:tcPr>
            <w:tcW w:w="3402" w:type="dxa"/>
          </w:tcPr>
          <w:p w14:paraId="009B3BCE" w14:textId="705B7E47" w:rsidR="00FD0F0A" w:rsidRDefault="00FD0F0A">
            <w:r>
              <w:t xml:space="preserve">Total SPF </w:t>
            </w:r>
            <w:r w:rsidR="00392CC4">
              <w:t xml:space="preserve">grant </w:t>
            </w:r>
            <w:r>
              <w:t>requested</w:t>
            </w:r>
          </w:p>
        </w:tc>
        <w:tc>
          <w:tcPr>
            <w:tcW w:w="5670" w:type="dxa"/>
            <w:gridSpan w:val="2"/>
          </w:tcPr>
          <w:p w14:paraId="5E51FBEA" w14:textId="2E121367" w:rsidR="00FD0F0A" w:rsidRPr="00886E3C" w:rsidRDefault="00FD0F0A">
            <w:pPr>
              <w:rPr>
                <w:rFonts w:cstheme="minorHAnsi"/>
              </w:rPr>
            </w:pPr>
            <w:r w:rsidRPr="00886E3C">
              <w:rPr>
                <w:rFonts w:cstheme="minorHAnsi"/>
              </w:rPr>
              <w:t xml:space="preserve">£ </w:t>
            </w:r>
          </w:p>
        </w:tc>
      </w:tr>
      <w:tr w:rsidR="007E60AC" w14:paraId="5F2DD36D" w14:textId="77777777" w:rsidTr="00757FF6">
        <w:tc>
          <w:tcPr>
            <w:tcW w:w="567" w:type="dxa"/>
          </w:tcPr>
          <w:p w14:paraId="6604DE72" w14:textId="25F9845C" w:rsidR="007E60AC" w:rsidRDefault="007E60AC">
            <w:r>
              <w:t>30.</w:t>
            </w:r>
          </w:p>
        </w:tc>
        <w:tc>
          <w:tcPr>
            <w:tcW w:w="3402" w:type="dxa"/>
          </w:tcPr>
          <w:p w14:paraId="27FEFFC7" w14:textId="10A25061" w:rsidR="007E60AC" w:rsidRDefault="007E60AC" w:rsidP="007E60AC">
            <w:r>
              <w:t>Grant requested in Year 1 (2023/24)</w:t>
            </w:r>
          </w:p>
        </w:tc>
        <w:tc>
          <w:tcPr>
            <w:tcW w:w="5670" w:type="dxa"/>
            <w:gridSpan w:val="2"/>
          </w:tcPr>
          <w:p w14:paraId="565392A6" w14:textId="66D663B1" w:rsidR="007E60AC" w:rsidRPr="00886E3C" w:rsidRDefault="007E60AC" w:rsidP="007E589F">
            <w:pPr>
              <w:rPr>
                <w:rFonts w:cstheme="minorHAnsi"/>
              </w:rPr>
            </w:pPr>
            <w:r w:rsidRPr="00886E3C">
              <w:rPr>
                <w:rFonts w:cstheme="minorHAnsi"/>
              </w:rPr>
              <w:t>£</w:t>
            </w:r>
          </w:p>
        </w:tc>
      </w:tr>
      <w:tr w:rsidR="007E60AC" w14:paraId="050C97AA" w14:textId="77777777" w:rsidTr="00312FCA">
        <w:tc>
          <w:tcPr>
            <w:tcW w:w="567" w:type="dxa"/>
          </w:tcPr>
          <w:p w14:paraId="3E8F7D97" w14:textId="7E3BCECC" w:rsidR="007E60AC" w:rsidRDefault="007E60AC">
            <w:r>
              <w:t>31.</w:t>
            </w:r>
          </w:p>
        </w:tc>
        <w:tc>
          <w:tcPr>
            <w:tcW w:w="3402" w:type="dxa"/>
          </w:tcPr>
          <w:p w14:paraId="7C14F6BA" w14:textId="6C9B3564" w:rsidR="007E60AC" w:rsidRDefault="007E60AC">
            <w:r>
              <w:t>SPF Revenue or Capital in 2023/24</w:t>
            </w:r>
          </w:p>
        </w:tc>
        <w:tc>
          <w:tcPr>
            <w:tcW w:w="5670" w:type="dxa"/>
            <w:gridSpan w:val="2"/>
          </w:tcPr>
          <w:p w14:paraId="247B546B" w14:textId="6D01E633" w:rsidR="007E60AC" w:rsidRPr="00886E3C" w:rsidRDefault="007E60AC" w:rsidP="00756966">
            <w:pPr>
              <w:rPr>
                <w:rFonts w:cstheme="minorHAnsi"/>
              </w:rPr>
            </w:pPr>
            <w:r w:rsidRPr="00886E3C">
              <w:rPr>
                <w:rFonts w:cstheme="minorHAnsi"/>
              </w:rPr>
              <w:t>Revenue £</w:t>
            </w:r>
          </w:p>
          <w:p w14:paraId="45A27919" w14:textId="1671E288" w:rsidR="007E60AC" w:rsidRPr="00886E3C" w:rsidRDefault="007E60AC" w:rsidP="007E60AC">
            <w:pPr>
              <w:rPr>
                <w:rFonts w:cstheme="minorHAnsi"/>
              </w:rPr>
            </w:pPr>
            <w:r w:rsidRPr="00886E3C">
              <w:rPr>
                <w:rFonts w:cstheme="minorHAnsi"/>
              </w:rPr>
              <w:t>Capital £</w:t>
            </w:r>
          </w:p>
        </w:tc>
      </w:tr>
      <w:tr w:rsidR="007E60AC" w14:paraId="6F32BE5C" w14:textId="77777777" w:rsidTr="00004C4E">
        <w:tc>
          <w:tcPr>
            <w:tcW w:w="567" w:type="dxa"/>
          </w:tcPr>
          <w:p w14:paraId="0B66BD5C" w14:textId="26CB42DC" w:rsidR="007E60AC" w:rsidRDefault="007E60AC" w:rsidP="00756966">
            <w:r>
              <w:t>32.</w:t>
            </w:r>
          </w:p>
        </w:tc>
        <w:tc>
          <w:tcPr>
            <w:tcW w:w="3402" w:type="dxa"/>
          </w:tcPr>
          <w:p w14:paraId="4F231798" w14:textId="327620C8" w:rsidR="007E60AC" w:rsidRDefault="007E60AC" w:rsidP="00756966">
            <w:r>
              <w:t>Match funding Source and Amount for 2023/24</w:t>
            </w:r>
          </w:p>
        </w:tc>
        <w:tc>
          <w:tcPr>
            <w:tcW w:w="5670" w:type="dxa"/>
            <w:gridSpan w:val="2"/>
          </w:tcPr>
          <w:p w14:paraId="499E3F0D" w14:textId="77777777" w:rsidR="007E60AC" w:rsidRPr="00886E3C" w:rsidRDefault="007E60AC" w:rsidP="007E60AC">
            <w:pPr>
              <w:rPr>
                <w:rFonts w:cstheme="minorHAnsi"/>
              </w:rPr>
            </w:pPr>
            <w:r w:rsidRPr="00886E3C">
              <w:rPr>
                <w:rFonts w:cstheme="minorHAnsi"/>
              </w:rPr>
              <w:t xml:space="preserve">Source: </w:t>
            </w:r>
          </w:p>
          <w:p w14:paraId="6E7A91A8" w14:textId="0916C55D" w:rsidR="007E60AC" w:rsidRPr="00886E3C" w:rsidRDefault="007E60AC" w:rsidP="007E60AC">
            <w:pPr>
              <w:rPr>
                <w:rFonts w:cstheme="minorHAnsi"/>
              </w:rPr>
            </w:pPr>
            <w:r w:rsidRPr="00886E3C">
              <w:rPr>
                <w:rFonts w:cstheme="minorHAnsi"/>
              </w:rPr>
              <w:t>Amount £</w:t>
            </w:r>
          </w:p>
        </w:tc>
      </w:tr>
      <w:tr w:rsidR="004242BD" w14:paraId="56418082" w14:textId="77777777" w:rsidTr="005312D2">
        <w:tc>
          <w:tcPr>
            <w:tcW w:w="567" w:type="dxa"/>
          </w:tcPr>
          <w:p w14:paraId="4CBC6BF0" w14:textId="775E2FCE" w:rsidR="004242BD" w:rsidRDefault="004242BD" w:rsidP="005312D2">
            <w:r>
              <w:t>33.</w:t>
            </w:r>
          </w:p>
        </w:tc>
        <w:tc>
          <w:tcPr>
            <w:tcW w:w="3402" w:type="dxa"/>
          </w:tcPr>
          <w:p w14:paraId="7385B9B0" w14:textId="5C59F05C" w:rsidR="004242BD" w:rsidRDefault="004242BD" w:rsidP="005312D2">
            <w:r>
              <w:t>Outline initial cost breakdown for 2023/24</w:t>
            </w:r>
          </w:p>
        </w:tc>
        <w:tc>
          <w:tcPr>
            <w:tcW w:w="2835" w:type="dxa"/>
          </w:tcPr>
          <w:p w14:paraId="6C319D88" w14:textId="77777777" w:rsidR="004242BD" w:rsidRPr="00886E3C" w:rsidRDefault="004242BD" w:rsidP="005312D2">
            <w:pPr>
              <w:rPr>
                <w:rFonts w:cstheme="minorHAnsi"/>
              </w:rPr>
            </w:pPr>
            <w:r w:rsidRPr="00886E3C">
              <w:rPr>
                <w:rFonts w:cstheme="minorHAnsi"/>
              </w:rPr>
              <w:t xml:space="preserve">Project Activity </w:t>
            </w:r>
          </w:p>
          <w:p w14:paraId="46754957" w14:textId="77777777" w:rsidR="004242BD" w:rsidRPr="00886E3C" w:rsidRDefault="004242BD" w:rsidP="005312D2">
            <w:pPr>
              <w:rPr>
                <w:rFonts w:cstheme="minorHAnsi"/>
              </w:rPr>
            </w:pPr>
            <w:r w:rsidRPr="00886E3C">
              <w:rPr>
                <w:rFonts w:cstheme="minorHAnsi"/>
              </w:rPr>
              <w:t>£</w:t>
            </w:r>
          </w:p>
        </w:tc>
        <w:tc>
          <w:tcPr>
            <w:tcW w:w="2835" w:type="dxa"/>
          </w:tcPr>
          <w:p w14:paraId="1C8B6DD8" w14:textId="77777777" w:rsidR="004242BD" w:rsidRPr="00886E3C" w:rsidRDefault="004242BD" w:rsidP="005312D2">
            <w:pPr>
              <w:rPr>
                <w:rFonts w:cstheme="minorHAnsi"/>
              </w:rPr>
            </w:pPr>
            <w:r w:rsidRPr="00886E3C">
              <w:rPr>
                <w:rFonts w:cstheme="minorHAnsi"/>
              </w:rPr>
              <w:t xml:space="preserve">Staff Costs </w:t>
            </w:r>
          </w:p>
          <w:p w14:paraId="2C01A5C7" w14:textId="77777777" w:rsidR="004242BD" w:rsidRPr="00886E3C" w:rsidRDefault="004242BD" w:rsidP="005312D2">
            <w:pPr>
              <w:rPr>
                <w:rFonts w:cstheme="minorHAnsi"/>
              </w:rPr>
            </w:pPr>
            <w:r w:rsidRPr="00886E3C">
              <w:rPr>
                <w:rFonts w:cstheme="minorHAnsi"/>
              </w:rPr>
              <w:t>£</w:t>
            </w:r>
          </w:p>
        </w:tc>
      </w:tr>
      <w:tr w:rsidR="004242BD" w14:paraId="26F1E286" w14:textId="77777777" w:rsidTr="005312D2">
        <w:tc>
          <w:tcPr>
            <w:tcW w:w="567" w:type="dxa"/>
          </w:tcPr>
          <w:p w14:paraId="26D44DB4" w14:textId="71D29B98" w:rsidR="004242BD" w:rsidRDefault="004242BD" w:rsidP="005312D2">
            <w:r>
              <w:t>34.</w:t>
            </w:r>
          </w:p>
        </w:tc>
        <w:tc>
          <w:tcPr>
            <w:tcW w:w="3402" w:type="dxa"/>
          </w:tcPr>
          <w:p w14:paraId="39B5BB26" w14:textId="2E441AAA" w:rsidR="004242BD" w:rsidRDefault="004242BD" w:rsidP="005312D2">
            <w:r>
              <w:t>Grant requested in Year 2 (2024/25)</w:t>
            </w:r>
          </w:p>
        </w:tc>
        <w:tc>
          <w:tcPr>
            <w:tcW w:w="5670" w:type="dxa"/>
            <w:gridSpan w:val="2"/>
          </w:tcPr>
          <w:p w14:paraId="2DA82721" w14:textId="77777777" w:rsidR="004242BD" w:rsidRPr="00886E3C" w:rsidRDefault="004242BD" w:rsidP="005312D2">
            <w:pPr>
              <w:rPr>
                <w:rFonts w:cstheme="minorHAnsi"/>
              </w:rPr>
            </w:pPr>
            <w:r w:rsidRPr="00886E3C">
              <w:rPr>
                <w:rFonts w:cstheme="minorHAnsi"/>
              </w:rPr>
              <w:t>£</w:t>
            </w:r>
          </w:p>
        </w:tc>
      </w:tr>
      <w:tr w:rsidR="004242BD" w14:paraId="107853A1" w14:textId="77777777" w:rsidTr="005312D2">
        <w:tc>
          <w:tcPr>
            <w:tcW w:w="567" w:type="dxa"/>
          </w:tcPr>
          <w:p w14:paraId="288BF7BD" w14:textId="1AAADE07" w:rsidR="004242BD" w:rsidRDefault="004242BD" w:rsidP="005312D2">
            <w:r>
              <w:t>35.</w:t>
            </w:r>
          </w:p>
        </w:tc>
        <w:tc>
          <w:tcPr>
            <w:tcW w:w="3402" w:type="dxa"/>
          </w:tcPr>
          <w:p w14:paraId="1CABC4F6" w14:textId="3B4ABBFF" w:rsidR="004242BD" w:rsidRDefault="004242BD" w:rsidP="005312D2">
            <w:r>
              <w:t>SPF Revenue or Capital in 2024/25</w:t>
            </w:r>
          </w:p>
        </w:tc>
        <w:tc>
          <w:tcPr>
            <w:tcW w:w="5670" w:type="dxa"/>
            <w:gridSpan w:val="2"/>
          </w:tcPr>
          <w:p w14:paraId="04AFC6CC" w14:textId="77777777" w:rsidR="004242BD" w:rsidRPr="00886E3C" w:rsidRDefault="004242BD" w:rsidP="005312D2">
            <w:pPr>
              <w:rPr>
                <w:rFonts w:cstheme="minorHAnsi"/>
              </w:rPr>
            </w:pPr>
            <w:r w:rsidRPr="00886E3C">
              <w:rPr>
                <w:rFonts w:cstheme="minorHAnsi"/>
              </w:rPr>
              <w:t>Revenue £</w:t>
            </w:r>
          </w:p>
          <w:p w14:paraId="666A20C7" w14:textId="77777777" w:rsidR="004242BD" w:rsidRPr="00886E3C" w:rsidRDefault="004242BD" w:rsidP="005312D2">
            <w:pPr>
              <w:rPr>
                <w:rFonts w:cstheme="minorHAnsi"/>
              </w:rPr>
            </w:pPr>
            <w:r w:rsidRPr="00886E3C">
              <w:rPr>
                <w:rFonts w:cstheme="minorHAnsi"/>
              </w:rPr>
              <w:t>Capital £</w:t>
            </w:r>
          </w:p>
        </w:tc>
      </w:tr>
      <w:tr w:rsidR="004242BD" w14:paraId="0BF7F505" w14:textId="77777777" w:rsidTr="005312D2">
        <w:tc>
          <w:tcPr>
            <w:tcW w:w="567" w:type="dxa"/>
          </w:tcPr>
          <w:p w14:paraId="732CF917" w14:textId="344100F8" w:rsidR="004242BD" w:rsidRDefault="004242BD" w:rsidP="005312D2">
            <w:r>
              <w:t>36.</w:t>
            </w:r>
          </w:p>
        </w:tc>
        <w:tc>
          <w:tcPr>
            <w:tcW w:w="3402" w:type="dxa"/>
          </w:tcPr>
          <w:p w14:paraId="1F5CCAA3" w14:textId="5A4161A4" w:rsidR="004242BD" w:rsidRDefault="004242BD" w:rsidP="005312D2">
            <w:r>
              <w:t>Match funding Source and Amount for 2024/25</w:t>
            </w:r>
          </w:p>
        </w:tc>
        <w:tc>
          <w:tcPr>
            <w:tcW w:w="5670" w:type="dxa"/>
            <w:gridSpan w:val="2"/>
          </w:tcPr>
          <w:p w14:paraId="45D69C9E" w14:textId="77777777" w:rsidR="004242BD" w:rsidRPr="00886E3C" w:rsidRDefault="004242BD" w:rsidP="005312D2">
            <w:pPr>
              <w:rPr>
                <w:rFonts w:cstheme="minorHAnsi"/>
              </w:rPr>
            </w:pPr>
            <w:r w:rsidRPr="00886E3C">
              <w:rPr>
                <w:rFonts w:cstheme="minorHAnsi"/>
              </w:rPr>
              <w:t xml:space="preserve">Source: </w:t>
            </w:r>
          </w:p>
          <w:p w14:paraId="5543253A" w14:textId="77777777" w:rsidR="004242BD" w:rsidRPr="00886E3C" w:rsidRDefault="004242BD" w:rsidP="005312D2">
            <w:pPr>
              <w:rPr>
                <w:rFonts w:cstheme="minorHAnsi"/>
              </w:rPr>
            </w:pPr>
            <w:r w:rsidRPr="00886E3C">
              <w:rPr>
                <w:rFonts w:cstheme="minorHAnsi"/>
              </w:rPr>
              <w:t>Amount £</w:t>
            </w:r>
          </w:p>
        </w:tc>
      </w:tr>
      <w:tr w:rsidR="004242BD" w14:paraId="27E299AC" w14:textId="77777777" w:rsidTr="005312D2">
        <w:tc>
          <w:tcPr>
            <w:tcW w:w="567" w:type="dxa"/>
          </w:tcPr>
          <w:p w14:paraId="427F7737" w14:textId="6AC0118C" w:rsidR="004242BD" w:rsidRDefault="004242BD" w:rsidP="005312D2">
            <w:r>
              <w:t>37.</w:t>
            </w:r>
          </w:p>
        </w:tc>
        <w:tc>
          <w:tcPr>
            <w:tcW w:w="3402" w:type="dxa"/>
          </w:tcPr>
          <w:p w14:paraId="2F0D4DE0" w14:textId="36E304B9" w:rsidR="004242BD" w:rsidRDefault="004242BD" w:rsidP="005312D2">
            <w:r>
              <w:t>Outline initial cost breakdown for 2024/25</w:t>
            </w:r>
          </w:p>
        </w:tc>
        <w:tc>
          <w:tcPr>
            <w:tcW w:w="2835" w:type="dxa"/>
          </w:tcPr>
          <w:p w14:paraId="2C715C7F" w14:textId="77777777" w:rsidR="004242BD" w:rsidRPr="00886E3C" w:rsidRDefault="004242BD" w:rsidP="005312D2">
            <w:pPr>
              <w:rPr>
                <w:rFonts w:cstheme="minorHAnsi"/>
              </w:rPr>
            </w:pPr>
            <w:r w:rsidRPr="00886E3C">
              <w:rPr>
                <w:rFonts w:cstheme="minorHAnsi"/>
              </w:rPr>
              <w:t xml:space="preserve">Project Activity </w:t>
            </w:r>
          </w:p>
          <w:p w14:paraId="13F650FA" w14:textId="77777777" w:rsidR="004242BD" w:rsidRPr="00886E3C" w:rsidRDefault="004242BD" w:rsidP="005312D2">
            <w:pPr>
              <w:rPr>
                <w:rFonts w:cstheme="minorHAnsi"/>
              </w:rPr>
            </w:pPr>
            <w:r w:rsidRPr="00886E3C">
              <w:rPr>
                <w:rFonts w:cstheme="minorHAnsi"/>
              </w:rPr>
              <w:t>£</w:t>
            </w:r>
          </w:p>
        </w:tc>
        <w:tc>
          <w:tcPr>
            <w:tcW w:w="2835" w:type="dxa"/>
          </w:tcPr>
          <w:p w14:paraId="6B8D3C51" w14:textId="77777777" w:rsidR="004242BD" w:rsidRPr="00886E3C" w:rsidRDefault="004242BD" w:rsidP="005312D2">
            <w:pPr>
              <w:rPr>
                <w:rFonts w:cstheme="minorHAnsi"/>
              </w:rPr>
            </w:pPr>
            <w:r w:rsidRPr="00886E3C">
              <w:rPr>
                <w:rFonts w:cstheme="minorHAnsi"/>
              </w:rPr>
              <w:t xml:space="preserve">Staff Costs </w:t>
            </w:r>
          </w:p>
          <w:p w14:paraId="244FE3CB" w14:textId="77777777" w:rsidR="004242BD" w:rsidRPr="00886E3C" w:rsidRDefault="004242BD" w:rsidP="005312D2">
            <w:pPr>
              <w:rPr>
                <w:rFonts w:cstheme="minorHAnsi"/>
              </w:rPr>
            </w:pPr>
            <w:r w:rsidRPr="00886E3C">
              <w:rPr>
                <w:rFonts w:cstheme="minorHAnsi"/>
              </w:rPr>
              <w:t>£</w:t>
            </w:r>
          </w:p>
        </w:tc>
      </w:tr>
      <w:tr w:rsidR="00FD0F0A" w14:paraId="3F526767" w14:textId="77777777" w:rsidTr="007E60AC">
        <w:tc>
          <w:tcPr>
            <w:tcW w:w="567" w:type="dxa"/>
          </w:tcPr>
          <w:p w14:paraId="3C200456" w14:textId="2404728D" w:rsidR="00FD0F0A" w:rsidRDefault="004242BD">
            <w:r>
              <w:t>38.</w:t>
            </w:r>
          </w:p>
        </w:tc>
        <w:tc>
          <w:tcPr>
            <w:tcW w:w="3402" w:type="dxa"/>
          </w:tcPr>
          <w:p w14:paraId="1BC0F467" w14:textId="1397A84B" w:rsidR="00FD0F0A" w:rsidRDefault="00FD0F0A">
            <w:r>
              <w:t xml:space="preserve">Any retrospective costs </w:t>
            </w:r>
          </w:p>
          <w:p w14:paraId="546CD32E" w14:textId="77777777" w:rsidR="00FD0F0A" w:rsidRDefault="00FD0F0A">
            <w:r>
              <w:t>(from 1 April 2022)?</w:t>
            </w:r>
          </w:p>
        </w:tc>
        <w:tc>
          <w:tcPr>
            <w:tcW w:w="5670" w:type="dxa"/>
            <w:gridSpan w:val="2"/>
          </w:tcPr>
          <w:p w14:paraId="6DEE7BA7" w14:textId="77777777" w:rsidR="00FD0F0A" w:rsidRPr="00886E3C" w:rsidRDefault="00FD0F0A">
            <w:pPr>
              <w:rPr>
                <w:rFonts w:cstheme="minorHAnsi"/>
              </w:rPr>
            </w:pPr>
            <w:r w:rsidRPr="00886E3C">
              <w:rPr>
                <w:rFonts w:cstheme="minorHAnsi"/>
              </w:rPr>
              <w:t>Yes / No</w:t>
            </w:r>
          </w:p>
          <w:p w14:paraId="710A9DBE" w14:textId="12CDB75F" w:rsidR="00FD0F0A" w:rsidRPr="00886E3C" w:rsidRDefault="00170ABB">
            <w:pPr>
              <w:rPr>
                <w:rFonts w:cstheme="minorHAnsi"/>
              </w:rPr>
            </w:pPr>
            <w:r>
              <w:rPr>
                <w:rFonts w:cstheme="minorHAnsi"/>
              </w:rPr>
              <w:t>Amount £</w:t>
            </w:r>
          </w:p>
        </w:tc>
      </w:tr>
      <w:tr w:rsidR="00FD0F0A" w14:paraId="39A46E2B" w14:textId="77777777" w:rsidTr="007E60AC">
        <w:tc>
          <w:tcPr>
            <w:tcW w:w="567" w:type="dxa"/>
          </w:tcPr>
          <w:p w14:paraId="1938882F" w14:textId="1C6F3330" w:rsidR="00FD0F0A" w:rsidRDefault="004242BD">
            <w:r>
              <w:t>39.</w:t>
            </w:r>
          </w:p>
        </w:tc>
        <w:tc>
          <w:tcPr>
            <w:tcW w:w="3402" w:type="dxa"/>
          </w:tcPr>
          <w:p w14:paraId="6D3647C5" w14:textId="77777777" w:rsidR="00E90734" w:rsidRDefault="00FD0F0A">
            <w:r>
              <w:t>What will the funding be spent on</w:t>
            </w:r>
            <w:r w:rsidR="00E90734">
              <w:t xml:space="preserve"> and how much per category</w:t>
            </w:r>
            <w:r>
              <w:t xml:space="preserve">?  </w:t>
            </w:r>
          </w:p>
          <w:p w14:paraId="38653874" w14:textId="62E102D3" w:rsidR="00FD0F0A" w:rsidRDefault="00E90734">
            <w:r>
              <w:t>(150 words)</w:t>
            </w:r>
          </w:p>
        </w:tc>
        <w:tc>
          <w:tcPr>
            <w:tcW w:w="5670" w:type="dxa"/>
            <w:gridSpan w:val="2"/>
          </w:tcPr>
          <w:p w14:paraId="1E3385E5" w14:textId="756C7F4B" w:rsidR="00FD0F0A" w:rsidRPr="00886E3C" w:rsidRDefault="00FD0F0A">
            <w:pPr>
              <w:rPr>
                <w:rFonts w:cstheme="minorHAnsi"/>
              </w:rPr>
            </w:pPr>
          </w:p>
        </w:tc>
      </w:tr>
      <w:tr w:rsidR="00FD0F0A" w14:paraId="67E35808" w14:textId="77777777" w:rsidTr="007E60AC">
        <w:tc>
          <w:tcPr>
            <w:tcW w:w="567" w:type="dxa"/>
          </w:tcPr>
          <w:p w14:paraId="628332ED" w14:textId="35381E60" w:rsidR="00FD0F0A" w:rsidRDefault="00E90734">
            <w:r>
              <w:t>40.</w:t>
            </w:r>
          </w:p>
        </w:tc>
        <w:tc>
          <w:tcPr>
            <w:tcW w:w="3402" w:type="dxa"/>
          </w:tcPr>
          <w:p w14:paraId="5755AB1D" w14:textId="28CD2EA5" w:rsidR="00FD0F0A" w:rsidRDefault="00FD0F0A">
            <w:r>
              <w:t>How have your budget requirements been estimated? (200 words)</w:t>
            </w:r>
          </w:p>
        </w:tc>
        <w:tc>
          <w:tcPr>
            <w:tcW w:w="5670" w:type="dxa"/>
            <w:gridSpan w:val="2"/>
          </w:tcPr>
          <w:p w14:paraId="0C92696E" w14:textId="0C7B1B4B" w:rsidR="00FD0F0A" w:rsidRPr="00886E3C" w:rsidRDefault="00FD0F0A">
            <w:pPr>
              <w:rPr>
                <w:rFonts w:cstheme="minorHAnsi"/>
              </w:rPr>
            </w:pPr>
          </w:p>
        </w:tc>
      </w:tr>
    </w:tbl>
    <w:p w14:paraId="17B51828" w14:textId="77777777" w:rsidR="00625E74" w:rsidRDefault="00625E74">
      <w:pPr>
        <w:rPr>
          <w:b/>
        </w:rPr>
      </w:pPr>
    </w:p>
    <w:p w14:paraId="196C6391" w14:textId="77777777" w:rsidR="005A0749" w:rsidRPr="005A0749" w:rsidRDefault="005A0749">
      <w:pPr>
        <w:rPr>
          <w:b/>
        </w:rPr>
      </w:pPr>
      <w:r w:rsidRPr="005A0749">
        <w:rPr>
          <w:b/>
        </w:rPr>
        <w:t>STRATEGIC FIT</w:t>
      </w:r>
    </w:p>
    <w:tbl>
      <w:tblPr>
        <w:tblStyle w:val="TableGrid"/>
        <w:tblW w:w="9639" w:type="dxa"/>
        <w:tblLook w:val="04A0" w:firstRow="1" w:lastRow="0" w:firstColumn="1" w:lastColumn="0" w:noHBand="0" w:noVBand="1"/>
      </w:tblPr>
      <w:tblGrid>
        <w:gridCol w:w="567"/>
        <w:gridCol w:w="3402"/>
        <w:gridCol w:w="5670"/>
      </w:tblGrid>
      <w:tr w:rsidR="00A17040" w14:paraId="641FEC46" w14:textId="77777777" w:rsidTr="00A17040">
        <w:tc>
          <w:tcPr>
            <w:tcW w:w="567" w:type="dxa"/>
          </w:tcPr>
          <w:p w14:paraId="0881E94A" w14:textId="70BBB3CA" w:rsidR="00A17040" w:rsidRDefault="00A17040">
            <w:r>
              <w:t>41.</w:t>
            </w:r>
          </w:p>
        </w:tc>
        <w:tc>
          <w:tcPr>
            <w:tcW w:w="3402" w:type="dxa"/>
          </w:tcPr>
          <w:p w14:paraId="37719EEA" w14:textId="3AE0BACE" w:rsidR="00A17040" w:rsidRDefault="00A17040">
            <w:r>
              <w:t xml:space="preserve">How does the project fit in with local priorities/strategies? </w:t>
            </w:r>
          </w:p>
          <w:p w14:paraId="6E346B85" w14:textId="3A43005C" w:rsidR="00A17040" w:rsidRDefault="00A17040">
            <w:r>
              <w:t>(150 words per county)</w:t>
            </w:r>
          </w:p>
        </w:tc>
        <w:tc>
          <w:tcPr>
            <w:tcW w:w="5670" w:type="dxa"/>
          </w:tcPr>
          <w:p w14:paraId="6C0DAFD8" w14:textId="26FB7F69" w:rsidR="00A17040" w:rsidRPr="00886E3C" w:rsidRDefault="00A17040">
            <w:pPr>
              <w:rPr>
                <w:rFonts w:cstheme="minorHAnsi"/>
              </w:rPr>
            </w:pPr>
          </w:p>
        </w:tc>
      </w:tr>
      <w:tr w:rsidR="00A17040" w14:paraId="012F2F41" w14:textId="77777777" w:rsidTr="00A17040">
        <w:tc>
          <w:tcPr>
            <w:tcW w:w="567" w:type="dxa"/>
          </w:tcPr>
          <w:p w14:paraId="6B5DAFF5" w14:textId="0A9A6B32" w:rsidR="00A17040" w:rsidRPr="00625E74" w:rsidRDefault="00A17040" w:rsidP="002E22F1">
            <w:r>
              <w:t>42.</w:t>
            </w:r>
          </w:p>
        </w:tc>
        <w:tc>
          <w:tcPr>
            <w:tcW w:w="3402" w:type="dxa"/>
          </w:tcPr>
          <w:p w14:paraId="659F35D2" w14:textId="53EAEB1A" w:rsidR="00A17040" w:rsidRDefault="00A17040" w:rsidP="002E22F1">
            <w:r w:rsidRPr="00625E74">
              <w:t xml:space="preserve">How does the project fit in with </w:t>
            </w:r>
            <w:r>
              <w:t xml:space="preserve">regional/national </w:t>
            </w:r>
            <w:r w:rsidRPr="00625E74">
              <w:t xml:space="preserve">strategies? </w:t>
            </w:r>
          </w:p>
          <w:p w14:paraId="37B82E8B" w14:textId="1CEA5A84" w:rsidR="00A17040" w:rsidRDefault="00A17040" w:rsidP="002E22F1">
            <w:r w:rsidRPr="00625E74">
              <w:t>(150 words</w:t>
            </w:r>
            <w:r>
              <w:t xml:space="preserve"> per strategy</w:t>
            </w:r>
            <w:r w:rsidRPr="00625E74">
              <w:t>)</w:t>
            </w:r>
          </w:p>
        </w:tc>
        <w:tc>
          <w:tcPr>
            <w:tcW w:w="5670" w:type="dxa"/>
          </w:tcPr>
          <w:p w14:paraId="2FDE60AA" w14:textId="1953ADE6" w:rsidR="00A17040" w:rsidRPr="00886E3C" w:rsidRDefault="00A17040">
            <w:pPr>
              <w:rPr>
                <w:rFonts w:cstheme="minorHAnsi"/>
              </w:rPr>
            </w:pPr>
          </w:p>
        </w:tc>
      </w:tr>
      <w:tr w:rsidR="00A17040" w14:paraId="3039A555" w14:textId="77777777" w:rsidTr="00A17040">
        <w:tc>
          <w:tcPr>
            <w:tcW w:w="567" w:type="dxa"/>
          </w:tcPr>
          <w:p w14:paraId="64D62796" w14:textId="0D4D2604" w:rsidR="00A17040" w:rsidRDefault="00A17040">
            <w:r>
              <w:t>43.</w:t>
            </w:r>
          </w:p>
        </w:tc>
        <w:tc>
          <w:tcPr>
            <w:tcW w:w="3402" w:type="dxa"/>
          </w:tcPr>
          <w:p w14:paraId="0A348DC2" w14:textId="5B71F0D1" w:rsidR="00A17040" w:rsidRDefault="00A17040" w:rsidP="002B5F39">
            <w:pPr>
              <w:ind w:right="-102"/>
            </w:pPr>
            <w:r>
              <w:t>Consultation and engagement with other stakeholders, partners and potential beneficiaries?</w:t>
            </w:r>
            <w:r w:rsidR="002B5F39">
              <w:t xml:space="preserve"> (250 words)</w:t>
            </w:r>
          </w:p>
        </w:tc>
        <w:tc>
          <w:tcPr>
            <w:tcW w:w="5670" w:type="dxa"/>
          </w:tcPr>
          <w:p w14:paraId="1D2F0759" w14:textId="63B826B1" w:rsidR="00A17040" w:rsidRPr="00886E3C" w:rsidRDefault="00A17040">
            <w:pPr>
              <w:rPr>
                <w:rFonts w:cstheme="minorHAnsi"/>
              </w:rPr>
            </w:pPr>
          </w:p>
        </w:tc>
      </w:tr>
    </w:tbl>
    <w:p w14:paraId="40C0B5E2" w14:textId="77777777" w:rsidR="007073F6" w:rsidRDefault="007073F6">
      <w:pPr>
        <w:rPr>
          <w:b/>
        </w:rPr>
      </w:pPr>
    </w:p>
    <w:p w14:paraId="42FE6B4B" w14:textId="5D81344F" w:rsidR="007E589F" w:rsidRDefault="007E589F">
      <w:pPr>
        <w:rPr>
          <w:b/>
        </w:rPr>
      </w:pPr>
      <w:r w:rsidRPr="007E589F">
        <w:rPr>
          <w:b/>
        </w:rPr>
        <w:lastRenderedPageBreak/>
        <w:t>PROJECT MILESTONES</w:t>
      </w:r>
    </w:p>
    <w:tbl>
      <w:tblPr>
        <w:tblStyle w:val="TableGrid"/>
        <w:tblW w:w="9639" w:type="dxa"/>
        <w:tblLook w:val="04A0" w:firstRow="1" w:lastRow="0" w:firstColumn="1" w:lastColumn="0" w:noHBand="0" w:noVBand="1"/>
      </w:tblPr>
      <w:tblGrid>
        <w:gridCol w:w="567"/>
        <w:gridCol w:w="3402"/>
        <w:gridCol w:w="5670"/>
      </w:tblGrid>
      <w:tr w:rsidR="00A17040" w14:paraId="5BBACD72" w14:textId="77777777" w:rsidTr="00A17040">
        <w:tc>
          <w:tcPr>
            <w:tcW w:w="567" w:type="dxa"/>
          </w:tcPr>
          <w:p w14:paraId="6EA0A561" w14:textId="4702B850" w:rsidR="00A17040" w:rsidRDefault="00A17040">
            <w:r>
              <w:t>44.</w:t>
            </w:r>
          </w:p>
        </w:tc>
        <w:tc>
          <w:tcPr>
            <w:tcW w:w="3402" w:type="dxa"/>
          </w:tcPr>
          <w:p w14:paraId="3566F05B" w14:textId="48035FFA" w:rsidR="00A17040" w:rsidRDefault="00A17040">
            <w:r>
              <w:t xml:space="preserve">Please list your project </w:t>
            </w:r>
            <w:r w:rsidR="00D60A3E">
              <w:t>milestones and</w:t>
            </w:r>
            <w:r>
              <w:t xml:space="preserve"> include dates</w:t>
            </w:r>
            <w:r w:rsidR="00D60A3E">
              <w:t>.</w:t>
            </w:r>
          </w:p>
        </w:tc>
        <w:tc>
          <w:tcPr>
            <w:tcW w:w="5670" w:type="dxa"/>
          </w:tcPr>
          <w:p w14:paraId="491F9598" w14:textId="77777777" w:rsidR="00A17040" w:rsidRPr="00886E3C" w:rsidRDefault="00A17040">
            <w:pPr>
              <w:rPr>
                <w:rFonts w:cstheme="minorHAnsi"/>
              </w:rPr>
            </w:pPr>
          </w:p>
        </w:tc>
      </w:tr>
    </w:tbl>
    <w:p w14:paraId="28687777" w14:textId="48B43D05" w:rsidR="007E589F" w:rsidRDefault="007E589F"/>
    <w:p w14:paraId="1B796E4E" w14:textId="46D12829" w:rsidR="00CF2662" w:rsidRDefault="00CF2662" w:rsidP="00CF2662">
      <w:pPr>
        <w:rPr>
          <w:b/>
        </w:rPr>
      </w:pPr>
      <w:r>
        <w:rPr>
          <w:b/>
        </w:rPr>
        <w:t>MULTI LOCAL AUTHORITY APPLICATIONS</w:t>
      </w:r>
    </w:p>
    <w:tbl>
      <w:tblPr>
        <w:tblStyle w:val="TableGrid"/>
        <w:tblW w:w="9639" w:type="dxa"/>
        <w:tblLook w:val="04A0" w:firstRow="1" w:lastRow="0" w:firstColumn="1" w:lastColumn="0" w:noHBand="0" w:noVBand="1"/>
      </w:tblPr>
      <w:tblGrid>
        <w:gridCol w:w="567"/>
        <w:gridCol w:w="3402"/>
        <w:gridCol w:w="5670"/>
      </w:tblGrid>
      <w:tr w:rsidR="00CF2662" w14:paraId="7F6EE528" w14:textId="77777777" w:rsidTr="005312D2">
        <w:tc>
          <w:tcPr>
            <w:tcW w:w="567" w:type="dxa"/>
          </w:tcPr>
          <w:p w14:paraId="1C89570B" w14:textId="6805CD64" w:rsidR="00CF2662" w:rsidRDefault="00CF2662" w:rsidP="005312D2">
            <w:r>
              <w:t>45.</w:t>
            </w:r>
          </w:p>
        </w:tc>
        <w:tc>
          <w:tcPr>
            <w:tcW w:w="3402" w:type="dxa"/>
          </w:tcPr>
          <w:p w14:paraId="5BDCF705" w14:textId="3CAD0F41" w:rsidR="00CF2662" w:rsidRDefault="00CF2662" w:rsidP="005312D2">
            <w:r w:rsidRPr="00CF2662">
              <w:t>If delivering in more than one local authority area, please indicate how the project costs and outputs will be distributed (% is acceptable at this stage)</w:t>
            </w:r>
            <w:r w:rsidR="003E0BD7">
              <w:t>.</w:t>
            </w:r>
          </w:p>
        </w:tc>
        <w:tc>
          <w:tcPr>
            <w:tcW w:w="5670" w:type="dxa"/>
          </w:tcPr>
          <w:p w14:paraId="46FD533B" w14:textId="77777777" w:rsidR="00CF2662" w:rsidRPr="00886E3C" w:rsidRDefault="00CF2662" w:rsidP="005312D2">
            <w:pPr>
              <w:rPr>
                <w:rFonts w:cstheme="minorHAnsi"/>
              </w:rPr>
            </w:pPr>
          </w:p>
        </w:tc>
      </w:tr>
    </w:tbl>
    <w:p w14:paraId="4595B624" w14:textId="77777777" w:rsidR="00CF2662" w:rsidRDefault="00CF2662"/>
    <w:p w14:paraId="4ABBDD08" w14:textId="77777777" w:rsidR="007E589F" w:rsidRDefault="007E589F">
      <w:pPr>
        <w:rPr>
          <w:b/>
        </w:rPr>
      </w:pPr>
      <w:r w:rsidRPr="007E589F">
        <w:rPr>
          <w:b/>
        </w:rPr>
        <w:t>SUBSIDY CONTROL</w:t>
      </w:r>
    </w:p>
    <w:tbl>
      <w:tblPr>
        <w:tblStyle w:val="TableGrid"/>
        <w:tblW w:w="9639" w:type="dxa"/>
        <w:tblLook w:val="04A0" w:firstRow="1" w:lastRow="0" w:firstColumn="1" w:lastColumn="0" w:noHBand="0" w:noVBand="1"/>
      </w:tblPr>
      <w:tblGrid>
        <w:gridCol w:w="567"/>
        <w:gridCol w:w="3402"/>
        <w:gridCol w:w="5670"/>
      </w:tblGrid>
      <w:tr w:rsidR="007E589F" w14:paraId="48C0A608" w14:textId="77777777" w:rsidTr="00CF2662">
        <w:tc>
          <w:tcPr>
            <w:tcW w:w="9639" w:type="dxa"/>
            <w:gridSpan w:val="3"/>
          </w:tcPr>
          <w:p w14:paraId="241B5CB7" w14:textId="77777777" w:rsidR="007E589F" w:rsidRPr="007E589F" w:rsidRDefault="007E589F">
            <w:pPr>
              <w:rPr>
                <w:bCs/>
                <w:iCs/>
              </w:rPr>
            </w:pPr>
            <w:r w:rsidRPr="007E589F">
              <w:rPr>
                <w:bCs/>
                <w:iCs/>
              </w:rPr>
              <w:t xml:space="preserve">All bids must also consider how they will deliver in line with subsidy control as per UK Government guidance: </w:t>
            </w:r>
            <w:hyperlink r:id="rId10" w:history="1">
              <w:r w:rsidRPr="007E589F">
                <w:rPr>
                  <w:rStyle w:val="Hyperlink"/>
                </w:rPr>
                <w:t>Subsidy control regime - GOV.UK (www.gov.uk)</w:t>
              </w:r>
            </w:hyperlink>
          </w:p>
        </w:tc>
      </w:tr>
      <w:tr w:rsidR="00CF2662" w14:paraId="719AE920" w14:textId="77777777" w:rsidTr="00CF2662">
        <w:tc>
          <w:tcPr>
            <w:tcW w:w="567" w:type="dxa"/>
          </w:tcPr>
          <w:p w14:paraId="40BCF146" w14:textId="1B933488" w:rsidR="00CF2662" w:rsidRDefault="00CF2662">
            <w:r>
              <w:t>46.</w:t>
            </w:r>
          </w:p>
        </w:tc>
        <w:tc>
          <w:tcPr>
            <w:tcW w:w="3402" w:type="dxa"/>
          </w:tcPr>
          <w:p w14:paraId="21AE5AAC" w14:textId="1A80229F" w:rsidR="00CF2662" w:rsidRPr="007E589F" w:rsidRDefault="00CF2662">
            <w:r>
              <w:t>Does any aspect of the project involve the provision of subsidies?</w:t>
            </w:r>
          </w:p>
        </w:tc>
        <w:tc>
          <w:tcPr>
            <w:tcW w:w="5670" w:type="dxa"/>
          </w:tcPr>
          <w:p w14:paraId="01F365F4" w14:textId="77777777" w:rsidR="00CF2662" w:rsidRPr="00886E3C" w:rsidRDefault="00CF2662">
            <w:pPr>
              <w:rPr>
                <w:rFonts w:cstheme="minorHAnsi"/>
              </w:rPr>
            </w:pPr>
            <w:r w:rsidRPr="00886E3C">
              <w:rPr>
                <w:rFonts w:cstheme="minorHAnsi"/>
              </w:rPr>
              <w:t>Yes / No</w:t>
            </w:r>
          </w:p>
        </w:tc>
      </w:tr>
      <w:tr w:rsidR="00CF2662" w14:paraId="0130ACEA" w14:textId="77777777" w:rsidTr="00CF2662">
        <w:tc>
          <w:tcPr>
            <w:tcW w:w="567" w:type="dxa"/>
          </w:tcPr>
          <w:p w14:paraId="08CAF360" w14:textId="187BC52D" w:rsidR="00CF2662" w:rsidRDefault="00CF2662" w:rsidP="00EE212B">
            <w:r>
              <w:t>47.</w:t>
            </w:r>
          </w:p>
        </w:tc>
        <w:tc>
          <w:tcPr>
            <w:tcW w:w="3402" w:type="dxa"/>
          </w:tcPr>
          <w:p w14:paraId="5EEE6643" w14:textId="627A15E4" w:rsidR="00CF2662" w:rsidRDefault="00CF2662" w:rsidP="00EE212B">
            <w:r>
              <w:t>If yes, briefly explain how the subsidies or state aid are compliant with the UK’s subsidy control regime as set out in the guidance</w:t>
            </w:r>
            <w:r w:rsidR="00D60A3E">
              <w:t>.</w:t>
            </w:r>
            <w:r>
              <w:t xml:space="preserve"> (200 words)</w:t>
            </w:r>
          </w:p>
        </w:tc>
        <w:tc>
          <w:tcPr>
            <w:tcW w:w="5670" w:type="dxa"/>
          </w:tcPr>
          <w:p w14:paraId="7AD60FFF" w14:textId="5F4808BE" w:rsidR="00CF2662" w:rsidRPr="00886E3C" w:rsidRDefault="00CF2662" w:rsidP="00EE212B">
            <w:pPr>
              <w:rPr>
                <w:rFonts w:cstheme="minorHAnsi"/>
                <w:b/>
              </w:rPr>
            </w:pPr>
          </w:p>
        </w:tc>
      </w:tr>
    </w:tbl>
    <w:p w14:paraId="4366497A" w14:textId="77777777" w:rsidR="007E589F" w:rsidRDefault="007E589F">
      <w:pPr>
        <w:rPr>
          <w:b/>
        </w:rPr>
      </w:pPr>
    </w:p>
    <w:p w14:paraId="461D9733" w14:textId="77777777" w:rsidR="00D9707C" w:rsidRPr="00D9707C" w:rsidRDefault="00A1300D">
      <w:pPr>
        <w:rPr>
          <w:b/>
        </w:rPr>
      </w:pPr>
      <w:r>
        <w:rPr>
          <w:b/>
        </w:rPr>
        <w:t>WELSH LANGUAGE</w:t>
      </w:r>
    </w:p>
    <w:tbl>
      <w:tblPr>
        <w:tblStyle w:val="TableGrid"/>
        <w:tblW w:w="9639" w:type="dxa"/>
        <w:tblLook w:val="04A0" w:firstRow="1" w:lastRow="0" w:firstColumn="1" w:lastColumn="0" w:noHBand="0" w:noVBand="1"/>
      </w:tblPr>
      <w:tblGrid>
        <w:gridCol w:w="567"/>
        <w:gridCol w:w="3402"/>
        <w:gridCol w:w="5670"/>
      </w:tblGrid>
      <w:tr w:rsidR="003F0DF6" w14:paraId="3BC1483D" w14:textId="77777777" w:rsidTr="003F0DF6">
        <w:tc>
          <w:tcPr>
            <w:tcW w:w="567" w:type="dxa"/>
          </w:tcPr>
          <w:p w14:paraId="1BA4D238" w14:textId="5893DD9A" w:rsidR="003F0DF6" w:rsidRDefault="003F0DF6">
            <w:r>
              <w:t>48.</w:t>
            </w:r>
          </w:p>
        </w:tc>
        <w:tc>
          <w:tcPr>
            <w:tcW w:w="3402" w:type="dxa"/>
          </w:tcPr>
          <w:p w14:paraId="783E6893" w14:textId="3347BF13" w:rsidR="003F0DF6" w:rsidRPr="002E22F1" w:rsidRDefault="003F0DF6">
            <w:r>
              <w:t>Does your organisation have a Welsh Language Policy or Statement</w:t>
            </w:r>
            <w:r w:rsidR="00D60A3E">
              <w:t>?</w:t>
            </w:r>
          </w:p>
        </w:tc>
        <w:tc>
          <w:tcPr>
            <w:tcW w:w="5670" w:type="dxa"/>
          </w:tcPr>
          <w:p w14:paraId="3BBB158F" w14:textId="77777777" w:rsidR="003F0DF6" w:rsidRPr="00886E3C" w:rsidRDefault="003F0DF6">
            <w:pPr>
              <w:rPr>
                <w:rFonts w:cstheme="minorHAnsi"/>
              </w:rPr>
            </w:pPr>
            <w:r w:rsidRPr="00886E3C">
              <w:rPr>
                <w:rFonts w:cstheme="minorHAnsi"/>
              </w:rPr>
              <w:t>Yes / No</w:t>
            </w:r>
          </w:p>
          <w:p w14:paraId="1336E379" w14:textId="77777777" w:rsidR="003F0DF6" w:rsidRPr="00886E3C" w:rsidRDefault="003F0DF6">
            <w:pPr>
              <w:rPr>
                <w:rFonts w:cstheme="minorHAnsi"/>
                <w:b/>
              </w:rPr>
            </w:pPr>
          </w:p>
        </w:tc>
      </w:tr>
      <w:tr w:rsidR="003F0DF6" w14:paraId="69154D28" w14:textId="77777777" w:rsidTr="003F0DF6">
        <w:tc>
          <w:tcPr>
            <w:tcW w:w="567" w:type="dxa"/>
          </w:tcPr>
          <w:p w14:paraId="27982599" w14:textId="3089DADF" w:rsidR="003F0DF6" w:rsidRPr="00D9707C" w:rsidRDefault="003F0DF6">
            <w:r>
              <w:t>49.</w:t>
            </w:r>
          </w:p>
        </w:tc>
        <w:tc>
          <w:tcPr>
            <w:tcW w:w="3402" w:type="dxa"/>
          </w:tcPr>
          <w:p w14:paraId="00FD173E" w14:textId="455A42CD" w:rsidR="003F0DF6" w:rsidRPr="00D9707C" w:rsidRDefault="003F0DF6">
            <w:r w:rsidRPr="00D9707C">
              <w:t xml:space="preserve">Can your project </w:t>
            </w:r>
            <w:r w:rsidR="001F5586">
              <w:t>b</w:t>
            </w:r>
            <w:r w:rsidR="00537339">
              <w:t xml:space="preserve">e </w:t>
            </w:r>
            <w:r w:rsidRPr="00D9707C">
              <w:t>deliver</w:t>
            </w:r>
            <w:r w:rsidR="00537339">
              <w:t>ed</w:t>
            </w:r>
            <w:r w:rsidRPr="00D9707C">
              <w:t xml:space="preserve"> </w:t>
            </w:r>
            <w:r w:rsidR="00537339">
              <w:t xml:space="preserve">bilingually </w:t>
            </w:r>
            <w:r w:rsidR="00FE046E">
              <w:t>(English and Welsh)</w:t>
            </w:r>
            <w:r w:rsidRPr="00D9707C">
              <w:t>?</w:t>
            </w:r>
          </w:p>
        </w:tc>
        <w:tc>
          <w:tcPr>
            <w:tcW w:w="5670" w:type="dxa"/>
          </w:tcPr>
          <w:p w14:paraId="2CC11EB5" w14:textId="32C1851F" w:rsidR="00985AF8" w:rsidRPr="00FE046E" w:rsidRDefault="003F0DF6" w:rsidP="00FE046E">
            <w:pPr>
              <w:rPr>
                <w:rFonts w:cstheme="minorHAnsi"/>
              </w:rPr>
            </w:pPr>
            <w:r w:rsidRPr="00FE046E">
              <w:rPr>
                <w:rFonts w:cstheme="minorHAnsi"/>
              </w:rPr>
              <w:t>Yes / No / Not applicable</w:t>
            </w:r>
            <w:r w:rsidR="00985AF8" w:rsidRPr="00FE046E">
              <w:rPr>
                <w:rFonts w:cstheme="minorHAnsi"/>
              </w:rPr>
              <w:t xml:space="preserve"> </w:t>
            </w:r>
          </w:p>
          <w:p w14:paraId="7F75E669" w14:textId="07C3C1ED" w:rsidR="003F0DF6" w:rsidRPr="00886E3C" w:rsidRDefault="003F0DF6">
            <w:pPr>
              <w:rPr>
                <w:rFonts w:cstheme="minorHAnsi"/>
              </w:rPr>
            </w:pPr>
            <w:r w:rsidRPr="00886E3C">
              <w:rPr>
                <w:rFonts w:cstheme="minorHAnsi"/>
              </w:rPr>
              <w:t xml:space="preserve">  </w:t>
            </w:r>
          </w:p>
        </w:tc>
      </w:tr>
    </w:tbl>
    <w:p w14:paraId="713DD544" w14:textId="77777777" w:rsidR="007E589F" w:rsidRDefault="007E589F">
      <w:pPr>
        <w:rPr>
          <w:b/>
        </w:rPr>
      </w:pPr>
    </w:p>
    <w:p w14:paraId="6C2B7475" w14:textId="77777777" w:rsidR="00D9707C" w:rsidRDefault="00A1300D">
      <w:pPr>
        <w:rPr>
          <w:b/>
        </w:rPr>
      </w:pPr>
      <w:r>
        <w:rPr>
          <w:b/>
        </w:rPr>
        <w:t>NET ZERO</w:t>
      </w:r>
    </w:p>
    <w:tbl>
      <w:tblPr>
        <w:tblStyle w:val="TableGrid"/>
        <w:tblW w:w="9639" w:type="dxa"/>
        <w:tblLook w:val="04A0" w:firstRow="1" w:lastRow="0" w:firstColumn="1" w:lastColumn="0" w:noHBand="0" w:noVBand="1"/>
      </w:tblPr>
      <w:tblGrid>
        <w:gridCol w:w="567"/>
        <w:gridCol w:w="3402"/>
        <w:gridCol w:w="5670"/>
      </w:tblGrid>
      <w:tr w:rsidR="003F0DF6" w14:paraId="308F2F63" w14:textId="77777777" w:rsidTr="003F0DF6">
        <w:tc>
          <w:tcPr>
            <w:tcW w:w="567" w:type="dxa"/>
          </w:tcPr>
          <w:p w14:paraId="7CC6AECD" w14:textId="35AEF4E1" w:rsidR="003F0DF6" w:rsidRPr="00A1300D" w:rsidRDefault="003F0DF6">
            <w:r>
              <w:t>50.</w:t>
            </w:r>
          </w:p>
        </w:tc>
        <w:tc>
          <w:tcPr>
            <w:tcW w:w="3402" w:type="dxa"/>
          </w:tcPr>
          <w:p w14:paraId="5A1F95ED" w14:textId="39C2AF2A" w:rsidR="003F0DF6" w:rsidRDefault="003F0DF6">
            <w:r w:rsidRPr="00A1300D">
              <w:t xml:space="preserve">How does </w:t>
            </w:r>
            <w:r>
              <w:t>the proposal support the UK Government’s and Welsh Government’s Net Zero policies or wider Environmental ambitions?</w:t>
            </w:r>
          </w:p>
          <w:p w14:paraId="08C794D2" w14:textId="77777777" w:rsidR="003F0DF6" w:rsidRPr="00A1300D" w:rsidRDefault="003F0DF6">
            <w:r>
              <w:t>(150 words)</w:t>
            </w:r>
          </w:p>
        </w:tc>
        <w:tc>
          <w:tcPr>
            <w:tcW w:w="5670" w:type="dxa"/>
          </w:tcPr>
          <w:p w14:paraId="6BA4E918" w14:textId="5F384E7C" w:rsidR="003F0DF6" w:rsidRPr="00886E3C" w:rsidRDefault="003F0DF6">
            <w:pPr>
              <w:rPr>
                <w:rFonts w:cstheme="minorHAnsi"/>
                <w:bCs/>
              </w:rPr>
            </w:pPr>
          </w:p>
        </w:tc>
      </w:tr>
    </w:tbl>
    <w:p w14:paraId="0019B193" w14:textId="77777777" w:rsidR="00A1300D" w:rsidRDefault="00A1300D">
      <w:pPr>
        <w:rPr>
          <w:b/>
        </w:rPr>
      </w:pPr>
    </w:p>
    <w:p w14:paraId="74BE0840" w14:textId="77777777" w:rsidR="00A1300D" w:rsidRPr="00A1300D" w:rsidRDefault="00A1300D">
      <w:pPr>
        <w:rPr>
          <w:b/>
        </w:rPr>
      </w:pPr>
      <w:r w:rsidRPr="00A1300D">
        <w:rPr>
          <w:b/>
        </w:rPr>
        <w:t>E</w:t>
      </w:r>
      <w:r>
        <w:rPr>
          <w:b/>
        </w:rPr>
        <w:t>QUALITY</w:t>
      </w:r>
    </w:p>
    <w:tbl>
      <w:tblPr>
        <w:tblStyle w:val="TableGrid"/>
        <w:tblW w:w="9639" w:type="dxa"/>
        <w:tblLook w:val="04A0" w:firstRow="1" w:lastRow="0" w:firstColumn="1" w:lastColumn="0" w:noHBand="0" w:noVBand="1"/>
      </w:tblPr>
      <w:tblGrid>
        <w:gridCol w:w="567"/>
        <w:gridCol w:w="3402"/>
        <w:gridCol w:w="5670"/>
      </w:tblGrid>
      <w:tr w:rsidR="003F0DF6" w14:paraId="3109C458" w14:textId="77777777" w:rsidTr="00D60A3E">
        <w:tc>
          <w:tcPr>
            <w:tcW w:w="567" w:type="dxa"/>
          </w:tcPr>
          <w:p w14:paraId="6DC78816" w14:textId="10F57F9F" w:rsidR="003F0DF6" w:rsidRDefault="00D60A3E">
            <w:r>
              <w:t>51.</w:t>
            </w:r>
          </w:p>
        </w:tc>
        <w:tc>
          <w:tcPr>
            <w:tcW w:w="3402" w:type="dxa"/>
          </w:tcPr>
          <w:p w14:paraId="394F73C4" w14:textId="00A6AB71" w:rsidR="003F0DF6" w:rsidRDefault="003F0DF6">
            <w:r>
              <w:t>Please describe how you have considered the equalities impacts of your proposal, the relevant affected groups based on protected characteristics, and any measures you propose in response to these impacts</w:t>
            </w:r>
            <w:r w:rsidR="00D60A3E">
              <w:t>.</w:t>
            </w:r>
            <w:r>
              <w:t xml:space="preserve"> (150 words)</w:t>
            </w:r>
          </w:p>
        </w:tc>
        <w:tc>
          <w:tcPr>
            <w:tcW w:w="5670" w:type="dxa"/>
          </w:tcPr>
          <w:p w14:paraId="3818F8B3" w14:textId="352DA60B" w:rsidR="003F0DF6" w:rsidRPr="00886E3C" w:rsidRDefault="003F0DF6">
            <w:pPr>
              <w:rPr>
                <w:rFonts w:cstheme="minorHAnsi"/>
              </w:rPr>
            </w:pPr>
          </w:p>
        </w:tc>
      </w:tr>
    </w:tbl>
    <w:p w14:paraId="5EBE2B39" w14:textId="77777777" w:rsidR="000C26BD" w:rsidRDefault="000C26BD">
      <w:pPr>
        <w:rPr>
          <w:b/>
          <w:caps/>
        </w:rPr>
      </w:pPr>
      <w:r>
        <w:rPr>
          <w:b/>
          <w:caps/>
        </w:rPr>
        <w:br w:type="page"/>
      </w:r>
    </w:p>
    <w:p w14:paraId="408D1FF2" w14:textId="77777777" w:rsidR="000C26BD" w:rsidRDefault="00A1300D" w:rsidP="00A1300D">
      <w:pPr>
        <w:rPr>
          <w:b/>
          <w:caps/>
        </w:rPr>
      </w:pPr>
      <w:r w:rsidRPr="00A1300D">
        <w:rPr>
          <w:b/>
          <w:caps/>
        </w:rPr>
        <w:lastRenderedPageBreak/>
        <w:t>Project Applicant Statement</w:t>
      </w:r>
    </w:p>
    <w:p w14:paraId="010F5285" w14:textId="77777777" w:rsidR="000C26BD" w:rsidRDefault="000C26BD" w:rsidP="00A1300D"/>
    <w:p w14:paraId="43DD765B" w14:textId="77777777" w:rsidR="00A1300D" w:rsidRPr="00A1300D" w:rsidRDefault="00A1300D" w:rsidP="000C26BD">
      <w:pPr>
        <w:spacing w:after="120"/>
        <w:rPr>
          <w:i/>
        </w:rPr>
      </w:pPr>
      <w:r w:rsidRPr="00A1300D">
        <w:rPr>
          <w:i/>
        </w:rPr>
        <w:t xml:space="preserve">I declare that I have the authority to represent the project applicant organisation in making this application. </w:t>
      </w:r>
    </w:p>
    <w:p w14:paraId="22126A30" w14:textId="77777777" w:rsidR="00A1300D" w:rsidRPr="00A1300D" w:rsidRDefault="00A1300D" w:rsidP="000C26BD">
      <w:pPr>
        <w:spacing w:after="120"/>
        <w:rPr>
          <w:i/>
          <w:iCs/>
        </w:rPr>
      </w:pPr>
      <w:r w:rsidRPr="00A1300D">
        <w:rPr>
          <w:i/>
          <w:iCs/>
        </w:rPr>
        <w:t>I understand that acceptance of this Stage 1 application form does not in any way signify that the project is eligible for funding under the UK Government Shared Prosperity Fund or that any such funding has been approved towards it.</w:t>
      </w:r>
    </w:p>
    <w:p w14:paraId="37806C4F" w14:textId="77777777" w:rsidR="00A1300D" w:rsidRPr="00A1300D" w:rsidRDefault="00A1300D" w:rsidP="000C26BD">
      <w:pPr>
        <w:spacing w:after="120"/>
        <w:rPr>
          <w:i/>
        </w:rPr>
      </w:pPr>
      <w:r w:rsidRPr="00A1300D">
        <w:rPr>
          <w:i/>
        </w:rPr>
        <w:t>On behalf of the project applicant and having carried out full and proper inquiry, I confirm:</w:t>
      </w:r>
    </w:p>
    <w:p w14:paraId="54C7E75E" w14:textId="77777777" w:rsidR="00A1300D" w:rsidRPr="00A1300D" w:rsidRDefault="00A1300D" w:rsidP="000C26BD">
      <w:pPr>
        <w:spacing w:after="120"/>
        <w:rPr>
          <w:i/>
        </w:rPr>
      </w:pPr>
      <w:r w:rsidRPr="00A1300D">
        <w:rPr>
          <w:i/>
        </w:rPr>
        <w:t>•</w:t>
      </w:r>
      <w:r w:rsidRPr="00A1300D">
        <w:rPr>
          <w:i/>
        </w:rPr>
        <w:tab/>
        <w:t>the project applicant has the legal authority to carry out the project; and</w:t>
      </w:r>
    </w:p>
    <w:p w14:paraId="1403E4BB" w14:textId="77777777" w:rsidR="00A1300D" w:rsidRPr="00A1300D" w:rsidRDefault="00A1300D" w:rsidP="000C26BD">
      <w:pPr>
        <w:spacing w:after="120"/>
        <w:rPr>
          <w:i/>
        </w:rPr>
      </w:pPr>
      <w:r w:rsidRPr="00A1300D">
        <w:rPr>
          <w:i/>
        </w:rPr>
        <w:t>•</w:t>
      </w:r>
      <w:r w:rsidRPr="00A1300D">
        <w:rPr>
          <w:i/>
        </w:rPr>
        <w:tab/>
        <w:t>the information provided in this document is accurate.</w:t>
      </w:r>
    </w:p>
    <w:p w14:paraId="746A9CC4" w14:textId="77777777" w:rsidR="00A1300D" w:rsidRPr="00A1300D" w:rsidRDefault="00A1300D" w:rsidP="000C26BD">
      <w:pPr>
        <w:spacing w:after="120"/>
        <w:rPr>
          <w:i/>
        </w:rPr>
      </w:pPr>
      <w:r w:rsidRPr="00A1300D">
        <w:rPr>
          <w:i/>
        </w:rPr>
        <w:t xml:space="preserve">I also confirm that: </w:t>
      </w:r>
    </w:p>
    <w:p w14:paraId="390D0C4E" w14:textId="77777777" w:rsidR="00A1300D" w:rsidRPr="00A1300D" w:rsidRDefault="00A1300D" w:rsidP="000C26BD">
      <w:pPr>
        <w:spacing w:after="120"/>
        <w:rPr>
          <w:i/>
        </w:rPr>
      </w:pPr>
      <w:r w:rsidRPr="00A1300D">
        <w:rPr>
          <w:i/>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p>
    <w:p w14:paraId="449DE4FA" w14:textId="77777777" w:rsidR="00A1300D" w:rsidRPr="00A1300D" w:rsidRDefault="00A1300D" w:rsidP="000C26BD">
      <w:pPr>
        <w:spacing w:after="120"/>
        <w:rPr>
          <w:i/>
          <w:iCs/>
        </w:rPr>
      </w:pPr>
      <w:r w:rsidRPr="00A1300D">
        <w:rPr>
          <w:i/>
          <w:iCs/>
        </w:rPr>
        <w:t>I consent to the Personal Data submitted with this form being shared as set out in this form and in accordance with the North Wales Local Authority Privacy Policies and the UK Government Privacy Policies.</w:t>
      </w:r>
    </w:p>
    <w:p w14:paraId="78662016" w14:textId="77777777" w:rsidR="00A1300D" w:rsidRPr="00A1300D" w:rsidRDefault="00A1300D" w:rsidP="000C26BD">
      <w:pPr>
        <w:spacing w:after="120"/>
        <w:rPr>
          <w:i/>
        </w:rPr>
      </w:pPr>
      <w:r w:rsidRPr="00A1300D">
        <w:rPr>
          <w:i/>
        </w:rPr>
        <w:t>I shall inform the Local Authority if, prior to any UK Government Shared Prosperity Fund being legally committed to the project applicant, I become aware of any further information which might reasonably be considered as material to the Local Authority in deciding whether to fund the proposal;</w:t>
      </w:r>
    </w:p>
    <w:p w14:paraId="00E9E0F6" w14:textId="77777777" w:rsidR="00A1300D" w:rsidRPr="00A1300D" w:rsidRDefault="00A1300D" w:rsidP="000C26BD">
      <w:pPr>
        <w:spacing w:after="120"/>
        <w:rPr>
          <w:i/>
        </w:rPr>
      </w:pPr>
      <w:r w:rsidRPr="00A1300D">
        <w:rPr>
          <w:i/>
        </w:rPr>
        <w:t>Any match funding that has been set out in the application will be in place prior to any award of UK Shared Prosperity Fund; and</w:t>
      </w:r>
    </w:p>
    <w:p w14:paraId="2767DF50" w14:textId="77777777" w:rsidR="00A1300D" w:rsidRPr="00A1300D" w:rsidRDefault="00A1300D" w:rsidP="000C26BD">
      <w:pPr>
        <w:spacing w:after="120"/>
        <w:rPr>
          <w:i/>
        </w:rPr>
      </w:pPr>
      <w:r w:rsidRPr="00A1300D">
        <w:rPr>
          <w:i/>
        </w:rPr>
        <w:t>I am aware that if the information given in this application turns out to be false or misleading, the Lead Authority (where relevant) may demand the repayment of funding and/or terminate a funding agreement pertaining to this proposal.</w:t>
      </w:r>
    </w:p>
    <w:p w14:paraId="56EEBE67" w14:textId="77777777" w:rsidR="00A1300D" w:rsidRPr="00A1300D" w:rsidRDefault="00A1300D" w:rsidP="000C26BD">
      <w:pPr>
        <w:spacing w:after="120"/>
        <w:rPr>
          <w:i/>
        </w:rPr>
      </w:pPr>
      <w:r w:rsidRPr="00A1300D">
        <w:rPr>
          <w:i/>
        </w:rPr>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200B5F8E" w14:textId="32877C96" w:rsidR="00A1300D" w:rsidRPr="00A1300D" w:rsidRDefault="00A1300D" w:rsidP="000C26BD">
      <w:pPr>
        <w:spacing w:after="120"/>
        <w:rPr>
          <w:i/>
        </w:rPr>
      </w:pPr>
      <w:r w:rsidRPr="00A1300D">
        <w:rPr>
          <w:i/>
        </w:rPr>
        <w:t xml:space="preserve">I confirm that I understand that if the project applicant commences project activity, or enters </w:t>
      </w:r>
      <w:r w:rsidR="00D11715" w:rsidRPr="00A1300D">
        <w:rPr>
          <w:i/>
        </w:rPr>
        <w:t>into</w:t>
      </w:r>
      <w:r w:rsidRPr="00A1300D">
        <w:rPr>
          <w:i/>
        </w:rPr>
        <w:t xml:space="preserve">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6F5D9C8E" w14:textId="624CB6B1" w:rsidR="00A1300D" w:rsidRDefault="00A1300D" w:rsidP="000C26BD">
      <w:pPr>
        <w:spacing w:after="120"/>
        <w:rPr>
          <w:i/>
        </w:rPr>
      </w:pPr>
      <w:r w:rsidRPr="00A1300D">
        <w:rPr>
          <w:i/>
        </w:rPr>
        <w:t>I confirm that by submitting this application I declare that all the above statements are true and that the information provided is accurate</w:t>
      </w:r>
      <w:r w:rsidR="00B26705">
        <w:rPr>
          <w:i/>
        </w:rPr>
        <w:t>.</w:t>
      </w:r>
    </w:p>
    <w:tbl>
      <w:tblPr>
        <w:tblStyle w:val="TableGrid"/>
        <w:tblW w:w="5000" w:type="pct"/>
        <w:tblLook w:val="04A0" w:firstRow="1" w:lastRow="0" w:firstColumn="1" w:lastColumn="0" w:noHBand="0" w:noVBand="1"/>
      </w:tblPr>
      <w:tblGrid>
        <w:gridCol w:w="2720"/>
        <w:gridCol w:w="6908"/>
      </w:tblGrid>
      <w:tr w:rsidR="00A1300D" w14:paraId="73039462" w14:textId="77777777" w:rsidTr="000C26BD">
        <w:trPr>
          <w:trHeight w:hRule="exact" w:val="454"/>
        </w:trPr>
        <w:tc>
          <w:tcPr>
            <w:tcW w:w="2720" w:type="dxa"/>
            <w:vAlign w:val="center"/>
          </w:tcPr>
          <w:p w14:paraId="754BE8D9" w14:textId="77777777" w:rsidR="00A1300D" w:rsidRPr="00A1300D" w:rsidRDefault="00A1300D">
            <w:pPr>
              <w:rPr>
                <w:b/>
              </w:rPr>
            </w:pPr>
            <w:r w:rsidRPr="00A1300D">
              <w:rPr>
                <w:b/>
              </w:rPr>
              <w:t>Signature</w:t>
            </w:r>
          </w:p>
        </w:tc>
        <w:tc>
          <w:tcPr>
            <w:tcW w:w="6908" w:type="dxa"/>
          </w:tcPr>
          <w:p w14:paraId="7C30B102" w14:textId="77777777" w:rsidR="00A1300D" w:rsidRDefault="00A1300D"/>
        </w:tc>
      </w:tr>
      <w:tr w:rsidR="00A1300D" w14:paraId="66E54814" w14:textId="77777777" w:rsidTr="000C26BD">
        <w:trPr>
          <w:trHeight w:hRule="exact" w:val="454"/>
        </w:trPr>
        <w:tc>
          <w:tcPr>
            <w:tcW w:w="2720" w:type="dxa"/>
            <w:vAlign w:val="center"/>
          </w:tcPr>
          <w:p w14:paraId="6B605AC7" w14:textId="77777777" w:rsidR="00A1300D" w:rsidRPr="00A1300D" w:rsidRDefault="00A1300D">
            <w:pPr>
              <w:rPr>
                <w:b/>
              </w:rPr>
            </w:pPr>
            <w:r w:rsidRPr="00A1300D">
              <w:rPr>
                <w:b/>
              </w:rPr>
              <w:t>Position in Organisation</w:t>
            </w:r>
          </w:p>
        </w:tc>
        <w:tc>
          <w:tcPr>
            <w:tcW w:w="6908" w:type="dxa"/>
          </w:tcPr>
          <w:p w14:paraId="6A8762C6" w14:textId="77777777" w:rsidR="00A1300D" w:rsidRDefault="00A1300D"/>
        </w:tc>
      </w:tr>
      <w:tr w:rsidR="00CA0E23" w14:paraId="33384F8A" w14:textId="77777777" w:rsidTr="000C26BD">
        <w:trPr>
          <w:trHeight w:hRule="exact" w:val="454"/>
        </w:trPr>
        <w:tc>
          <w:tcPr>
            <w:tcW w:w="2720" w:type="dxa"/>
            <w:vAlign w:val="center"/>
          </w:tcPr>
          <w:p w14:paraId="050B14AA" w14:textId="77777777" w:rsidR="00CA0E23" w:rsidRDefault="00CA0E23">
            <w:pPr>
              <w:rPr>
                <w:b/>
              </w:rPr>
            </w:pPr>
            <w:r>
              <w:rPr>
                <w:b/>
              </w:rPr>
              <w:t>Date</w:t>
            </w:r>
          </w:p>
        </w:tc>
        <w:tc>
          <w:tcPr>
            <w:tcW w:w="6908" w:type="dxa"/>
          </w:tcPr>
          <w:p w14:paraId="152478BB" w14:textId="77777777" w:rsidR="00CA0E23" w:rsidRDefault="00CA0E23"/>
        </w:tc>
      </w:tr>
    </w:tbl>
    <w:p w14:paraId="12501E0D" w14:textId="77777777" w:rsidR="00A1300D" w:rsidRPr="000C26BD" w:rsidRDefault="00A1300D" w:rsidP="000C26BD">
      <w:pPr>
        <w:rPr>
          <w:sz w:val="4"/>
          <w:szCs w:val="4"/>
        </w:rPr>
      </w:pPr>
    </w:p>
    <w:sectPr w:rsidR="00A1300D" w:rsidRPr="000C26BD" w:rsidSect="000E338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3BC7" w14:textId="77777777" w:rsidR="00B35F01" w:rsidRDefault="00B35F01" w:rsidP="009200F3">
      <w:r>
        <w:separator/>
      </w:r>
    </w:p>
  </w:endnote>
  <w:endnote w:type="continuationSeparator" w:id="0">
    <w:p w14:paraId="4D504418" w14:textId="77777777" w:rsidR="00B35F01" w:rsidRDefault="00B35F01" w:rsidP="009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68AA" w14:textId="77777777" w:rsidR="00130B2C" w:rsidRDefault="0013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314" w14:textId="77777777" w:rsidR="00667773" w:rsidRDefault="000E3383" w:rsidP="00667773">
    <w:pPr>
      <w:pStyle w:val="Footer"/>
      <w:pBdr>
        <w:bottom w:val="single" w:sz="12" w:space="1" w:color="auto"/>
      </w:pBdr>
      <w:rPr>
        <w:color w:val="4472C4" w:themeColor="accent5"/>
        <w:sz w:val="16"/>
        <w:szCs w:val="16"/>
      </w:rPr>
    </w:pPr>
    <w:r w:rsidRPr="000E3383">
      <w:rPr>
        <w:noProof/>
        <w:color w:val="4472C4" w:themeColor="accent5"/>
        <w:sz w:val="16"/>
        <w:szCs w:val="16"/>
      </w:rPr>
      <w:drawing>
        <wp:anchor distT="0" distB="0" distL="114300" distR="114300" simplePos="0" relativeHeight="251657216" behindDoc="0" locked="0" layoutInCell="1" allowOverlap="1" wp14:anchorId="64F78215" wp14:editId="06465678">
          <wp:simplePos x="0" y="0"/>
          <wp:positionH relativeFrom="column">
            <wp:posOffset>-9525</wp:posOffset>
          </wp:positionH>
          <wp:positionV relativeFrom="paragraph">
            <wp:posOffset>236220</wp:posOffset>
          </wp:positionV>
          <wp:extent cx="6120130" cy="567690"/>
          <wp:effectExtent l="0" t="0" r="0" b="3810"/>
          <wp:wrapTight wrapText="bothSides">
            <wp:wrapPolygon edited="0">
              <wp:start x="0" y="0"/>
              <wp:lineTo x="0" y="21020"/>
              <wp:lineTo x="21515" y="21020"/>
              <wp:lineTo x="21515"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567690"/>
                  </a:xfrm>
                  <a:prstGeom prst="rect">
                    <a:avLst/>
                  </a:prstGeom>
                </pic:spPr>
              </pic:pic>
            </a:graphicData>
          </a:graphic>
        </wp:anchor>
      </w:drawing>
    </w:r>
  </w:p>
  <w:p w14:paraId="416C1C97" w14:textId="26AFEDE4" w:rsidR="00A1300D" w:rsidRPr="000E3383" w:rsidRDefault="00A1300D" w:rsidP="000E3383">
    <w:pPr>
      <w:pStyle w:val="Footer"/>
      <w:jc w:val="right"/>
      <w:rPr>
        <w:sz w:val="12"/>
        <w:szCs w:val="16"/>
      </w:rPr>
    </w:pPr>
    <w:r w:rsidRPr="000E3383">
      <w:rPr>
        <w:sz w:val="12"/>
        <w:szCs w:val="16"/>
      </w:rPr>
      <w:t>V</w:t>
    </w:r>
    <w:r w:rsidR="00D60A3E">
      <w:rPr>
        <w:sz w:val="12"/>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B61" w14:textId="77777777" w:rsidR="00130B2C" w:rsidRDefault="0013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B43E" w14:textId="77777777" w:rsidR="00B35F01" w:rsidRDefault="00B35F01" w:rsidP="009200F3">
      <w:r>
        <w:separator/>
      </w:r>
    </w:p>
  </w:footnote>
  <w:footnote w:type="continuationSeparator" w:id="0">
    <w:p w14:paraId="6C12762F" w14:textId="77777777" w:rsidR="00B35F01" w:rsidRDefault="00B35F01" w:rsidP="0092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B687" w14:textId="1FA94787" w:rsidR="00130B2C" w:rsidRDefault="0013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A8BF" w14:textId="2F96A782" w:rsidR="00B12F4E" w:rsidRDefault="00BA61D0" w:rsidP="00B12F4E">
    <w:pPr>
      <w:pStyle w:val="Header"/>
      <w:pBdr>
        <w:bottom w:val="single" w:sz="4" w:space="1" w:color="auto"/>
      </w:pBdr>
      <w:rPr>
        <w:b/>
      </w:rPr>
    </w:pPr>
    <w:sdt>
      <w:sdtPr>
        <w:rPr>
          <w:b/>
        </w:rPr>
        <w:id w:val="912434692"/>
        <w:docPartObj>
          <w:docPartGallery w:val="Watermarks"/>
          <w:docPartUnique/>
        </w:docPartObj>
      </w:sdtPr>
      <w:sdtEndPr/>
      <w:sdtContent>
        <w:r>
          <w:rPr>
            <w:b/>
          </w:rPr>
          <w:pict w14:anchorId="5CA4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1502" o:spid="_x0000_s1028" type="#_x0000_t136" style="position:absolute;margin-left:0;margin-top:0;width:475.6pt;height:203.8pt;rotation:315;z-index:-251657216;mso-position-horizontal:center;mso-position-horizontal-relative:margin;mso-position-vertical:center;mso-position-vertical-relative:margin" o:allowincell="f" fillcolor="#d5dce4 [671]" stroked="f">
              <v:fill opacity=".5"/>
              <v:textpath style="font-family:&quot;calibri&quot;;font-size:1pt" string="SAMPLE"/>
              <w10:wrap anchorx="margin" anchory="margin"/>
            </v:shape>
          </w:pict>
        </w:r>
      </w:sdtContent>
    </w:sdt>
    <w:r w:rsidR="00AD11AB">
      <w:rPr>
        <w:rFonts w:ascii="Segoe UI" w:hAnsi="Segoe UI" w:cs="Segoe UI"/>
        <w:noProof/>
        <w:sz w:val="18"/>
        <w:szCs w:val="18"/>
        <w:lang w:val="cy-GB"/>
      </w:rPr>
      <w:drawing>
        <wp:anchor distT="0" distB="0" distL="114300" distR="114300" simplePos="0" relativeHeight="251656192" behindDoc="0" locked="0" layoutInCell="1" allowOverlap="1" wp14:anchorId="31C68C77" wp14:editId="66EBCF2D">
          <wp:simplePos x="0" y="0"/>
          <wp:positionH relativeFrom="column">
            <wp:posOffset>4493895</wp:posOffset>
          </wp:positionH>
          <wp:positionV relativeFrom="paragraph">
            <wp:posOffset>-95885</wp:posOffset>
          </wp:positionV>
          <wp:extent cx="1609090" cy="701040"/>
          <wp:effectExtent l="0" t="0" r="0" b="3810"/>
          <wp:wrapTight wrapText="bothSides">
            <wp:wrapPolygon edited="0">
              <wp:start x="0" y="0"/>
              <wp:lineTo x="0" y="21130"/>
              <wp:lineTo x="21225" y="21130"/>
              <wp:lineTo x="21225" y="0"/>
              <wp:lineTo x="0" y="0"/>
            </wp:wrapPolygon>
          </wp:wrapTight>
          <wp:docPr id="74" name="Picture 74"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09090" cy="7010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D11AB">
      <w:rPr>
        <w:b/>
        <w:noProof/>
      </w:rPr>
      <w:drawing>
        <wp:anchor distT="0" distB="0" distL="114300" distR="114300" simplePos="0" relativeHeight="251658240" behindDoc="0" locked="0" layoutInCell="1" allowOverlap="1" wp14:anchorId="33C9AC10" wp14:editId="4497A3B2">
          <wp:simplePos x="0" y="0"/>
          <wp:positionH relativeFrom="column">
            <wp:posOffset>-282539</wp:posOffset>
          </wp:positionH>
          <wp:positionV relativeFrom="paragraph">
            <wp:posOffset>-15018</wp:posOffset>
          </wp:positionV>
          <wp:extent cx="3206115" cy="623570"/>
          <wp:effectExtent l="0" t="0" r="0" b="5080"/>
          <wp:wrapTight wrapText="bothSides">
            <wp:wrapPolygon edited="0">
              <wp:start x="1540" y="1320"/>
              <wp:lineTo x="1540" y="19136"/>
              <wp:lineTo x="8086" y="21116"/>
              <wp:lineTo x="16684" y="21116"/>
              <wp:lineTo x="18738" y="20456"/>
              <wp:lineTo x="20021" y="17817"/>
              <wp:lineTo x="20150" y="4619"/>
              <wp:lineTo x="18096" y="2640"/>
              <wp:lineTo x="10652" y="1320"/>
              <wp:lineTo x="1540" y="13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33969" b="36811"/>
                  <a:stretch/>
                </pic:blipFill>
                <pic:spPr bwMode="auto">
                  <a:xfrm>
                    <a:off x="0" y="0"/>
                    <a:ext cx="320611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F1A198" w14:textId="77777777" w:rsidR="00B12F4E" w:rsidRDefault="00B12F4E" w:rsidP="007E589F">
    <w:pPr>
      <w:pStyle w:val="Header"/>
      <w:pBdr>
        <w:bottom w:val="single" w:sz="4" w:space="1" w:color="auto"/>
      </w:pBdr>
      <w:jc w:val="center"/>
      <w:rPr>
        <w:b/>
      </w:rPr>
    </w:pPr>
  </w:p>
  <w:p w14:paraId="46D127E0" w14:textId="77777777" w:rsidR="00B12F4E" w:rsidRDefault="00B12F4E" w:rsidP="007E589F">
    <w:pPr>
      <w:pStyle w:val="Header"/>
      <w:pBdr>
        <w:bottom w:val="single" w:sz="4" w:space="1" w:color="auto"/>
      </w:pBdr>
      <w:jc w:val="center"/>
      <w:rPr>
        <w:b/>
      </w:rPr>
    </w:pPr>
  </w:p>
  <w:p w14:paraId="60F38654" w14:textId="77777777" w:rsidR="00B12F4E" w:rsidRPr="007073F6" w:rsidRDefault="00B12F4E" w:rsidP="007E589F">
    <w:pPr>
      <w:pStyle w:val="Header"/>
      <w:pBdr>
        <w:bottom w:val="single" w:sz="4" w:space="1" w:color="auto"/>
      </w:pBdr>
      <w:jc w:val="center"/>
      <w:rPr>
        <w:bCs/>
        <w:sz w:val="20"/>
        <w:szCs w:val="20"/>
      </w:rPr>
    </w:pPr>
  </w:p>
  <w:p w14:paraId="79752911" w14:textId="77777777" w:rsidR="00B12F4E" w:rsidRPr="007073F6" w:rsidRDefault="00B12F4E" w:rsidP="007E589F">
    <w:pPr>
      <w:pStyle w:val="Header"/>
      <w:pBdr>
        <w:bottom w:val="single" w:sz="4" w:space="1" w:color="auto"/>
      </w:pBdr>
      <w:jc w:val="center"/>
      <w:rPr>
        <w:bCs/>
        <w:sz w:val="20"/>
        <w:szCs w:val="20"/>
      </w:rPr>
    </w:pPr>
  </w:p>
  <w:p w14:paraId="1EB5683D" w14:textId="77777777" w:rsidR="00667773" w:rsidRDefault="007E589F" w:rsidP="007E589F">
    <w:pPr>
      <w:pStyle w:val="Header"/>
      <w:pBdr>
        <w:bottom w:val="single" w:sz="4" w:space="1" w:color="auto"/>
      </w:pBdr>
      <w:jc w:val="center"/>
      <w:rPr>
        <w:b/>
        <w:sz w:val="24"/>
      </w:rPr>
    </w:pPr>
    <w:r w:rsidRPr="00B12F4E">
      <w:rPr>
        <w:b/>
        <w:sz w:val="24"/>
      </w:rPr>
      <w:t>UK SHARED PROSPERITY FUND</w:t>
    </w:r>
    <w:r w:rsidR="00667773">
      <w:rPr>
        <w:b/>
        <w:sz w:val="24"/>
      </w:rPr>
      <w:t xml:space="preserve">: NORTH WALES </w:t>
    </w:r>
  </w:p>
  <w:p w14:paraId="306CB7C4" w14:textId="77777777" w:rsidR="009200F3" w:rsidRPr="000C26BD" w:rsidRDefault="007E589F" w:rsidP="000C26BD">
    <w:pPr>
      <w:pStyle w:val="Header"/>
      <w:pBdr>
        <w:bottom w:val="single" w:sz="4" w:space="1" w:color="auto"/>
      </w:pBdr>
      <w:jc w:val="center"/>
      <w:rPr>
        <w:b/>
        <w:sz w:val="24"/>
      </w:rPr>
    </w:pPr>
    <w:r w:rsidRPr="00B12F4E">
      <w:rPr>
        <w:b/>
        <w:sz w:val="24"/>
      </w:rPr>
      <w:t>STAGE 1 APPLICATION FORM</w:t>
    </w:r>
  </w:p>
  <w:p w14:paraId="55D2983E" w14:textId="77777777" w:rsidR="00667773" w:rsidRPr="009200F3" w:rsidRDefault="00667773" w:rsidP="007E589F">
    <w:pPr>
      <w:pStyle w:val="Header"/>
      <w:ind w:left="1440"/>
      <w:jc w:val="both"/>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AE53" w14:textId="6252DB05" w:rsidR="00130B2C" w:rsidRDefault="0013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3027C"/>
    <w:multiLevelType w:val="hybridMultilevel"/>
    <w:tmpl w:val="38F6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3"/>
    <w:rsid w:val="00020A09"/>
    <w:rsid w:val="00027045"/>
    <w:rsid w:val="000C26BD"/>
    <w:rsid w:val="000E3383"/>
    <w:rsid w:val="0010256C"/>
    <w:rsid w:val="001236CB"/>
    <w:rsid w:val="00130B2C"/>
    <w:rsid w:val="00170ABB"/>
    <w:rsid w:val="001A7668"/>
    <w:rsid w:val="001B00E5"/>
    <w:rsid w:val="001D1554"/>
    <w:rsid w:val="001D49C6"/>
    <w:rsid w:val="001E28AE"/>
    <w:rsid w:val="001E3974"/>
    <w:rsid w:val="001F5586"/>
    <w:rsid w:val="00297EC7"/>
    <w:rsid w:val="002B5F39"/>
    <w:rsid w:val="002E22F1"/>
    <w:rsid w:val="003231CA"/>
    <w:rsid w:val="00333FC2"/>
    <w:rsid w:val="00392CC4"/>
    <w:rsid w:val="003B6DD2"/>
    <w:rsid w:val="003E0BD7"/>
    <w:rsid w:val="003F0DF6"/>
    <w:rsid w:val="004242BD"/>
    <w:rsid w:val="004246CC"/>
    <w:rsid w:val="004332B8"/>
    <w:rsid w:val="004E5048"/>
    <w:rsid w:val="004F6AEC"/>
    <w:rsid w:val="00503D56"/>
    <w:rsid w:val="00534D86"/>
    <w:rsid w:val="00537339"/>
    <w:rsid w:val="0056404E"/>
    <w:rsid w:val="00572D2D"/>
    <w:rsid w:val="005A0749"/>
    <w:rsid w:val="005A283F"/>
    <w:rsid w:val="00625E74"/>
    <w:rsid w:val="006617C5"/>
    <w:rsid w:val="00667773"/>
    <w:rsid w:val="00684A27"/>
    <w:rsid w:val="006938A4"/>
    <w:rsid w:val="006D49E4"/>
    <w:rsid w:val="00706E56"/>
    <w:rsid w:val="007073F6"/>
    <w:rsid w:val="00726753"/>
    <w:rsid w:val="00756966"/>
    <w:rsid w:val="007E57A8"/>
    <w:rsid w:val="007E589F"/>
    <w:rsid w:val="007E60AC"/>
    <w:rsid w:val="007F2826"/>
    <w:rsid w:val="00851EEB"/>
    <w:rsid w:val="00886E3C"/>
    <w:rsid w:val="00893455"/>
    <w:rsid w:val="009200F3"/>
    <w:rsid w:val="00924669"/>
    <w:rsid w:val="00974BA0"/>
    <w:rsid w:val="00985AF8"/>
    <w:rsid w:val="009F1A7E"/>
    <w:rsid w:val="00A1300D"/>
    <w:rsid w:val="00A17040"/>
    <w:rsid w:val="00AD11AB"/>
    <w:rsid w:val="00B12F4E"/>
    <w:rsid w:val="00B26705"/>
    <w:rsid w:val="00B35F01"/>
    <w:rsid w:val="00B47519"/>
    <w:rsid w:val="00BA61D0"/>
    <w:rsid w:val="00BC3A55"/>
    <w:rsid w:val="00BD001A"/>
    <w:rsid w:val="00BD2B97"/>
    <w:rsid w:val="00BF2F48"/>
    <w:rsid w:val="00C54D31"/>
    <w:rsid w:val="00C713CC"/>
    <w:rsid w:val="00CA0E23"/>
    <w:rsid w:val="00CB19FA"/>
    <w:rsid w:val="00CC6C8D"/>
    <w:rsid w:val="00CF00FF"/>
    <w:rsid w:val="00CF2662"/>
    <w:rsid w:val="00D05B8F"/>
    <w:rsid w:val="00D11715"/>
    <w:rsid w:val="00D60A3E"/>
    <w:rsid w:val="00D624FC"/>
    <w:rsid w:val="00D9226A"/>
    <w:rsid w:val="00D9707C"/>
    <w:rsid w:val="00E005B0"/>
    <w:rsid w:val="00E61180"/>
    <w:rsid w:val="00E90734"/>
    <w:rsid w:val="00EE212B"/>
    <w:rsid w:val="00EF071F"/>
    <w:rsid w:val="00F3124E"/>
    <w:rsid w:val="00F615B6"/>
    <w:rsid w:val="00F76D12"/>
    <w:rsid w:val="00FD0F0A"/>
    <w:rsid w:val="00FE046E"/>
    <w:rsid w:val="00FE5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7C8"/>
  <w15:chartTrackingRefBased/>
  <w15:docId w15:val="{F8BE53FA-B273-481F-A7CF-5B8DBF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F3"/>
    <w:pPr>
      <w:tabs>
        <w:tab w:val="center" w:pos="4513"/>
        <w:tab w:val="right" w:pos="9026"/>
      </w:tabs>
    </w:pPr>
  </w:style>
  <w:style w:type="character" w:customStyle="1" w:styleId="HeaderChar">
    <w:name w:val="Header Char"/>
    <w:basedOn w:val="DefaultParagraphFont"/>
    <w:link w:val="Header"/>
    <w:uiPriority w:val="99"/>
    <w:rsid w:val="009200F3"/>
  </w:style>
  <w:style w:type="paragraph" w:styleId="Footer">
    <w:name w:val="footer"/>
    <w:basedOn w:val="Normal"/>
    <w:link w:val="FooterChar"/>
    <w:uiPriority w:val="99"/>
    <w:unhideWhenUsed/>
    <w:rsid w:val="009200F3"/>
    <w:pPr>
      <w:tabs>
        <w:tab w:val="center" w:pos="4513"/>
        <w:tab w:val="right" w:pos="9026"/>
      </w:tabs>
    </w:pPr>
  </w:style>
  <w:style w:type="character" w:customStyle="1" w:styleId="FooterChar">
    <w:name w:val="Footer Char"/>
    <w:basedOn w:val="DefaultParagraphFont"/>
    <w:link w:val="Footer"/>
    <w:uiPriority w:val="99"/>
    <w:rsid w:val="009200F3"/>
  </w:style>
  <w:style w:type="table" w:styleId="TableGrid">
    <w:name w:val="Table Grid"/>
    <w:basedOn w:val="TableNormal"/>
    <w:uiPriority w:val="39"/>
    <w:rsid w:val="0092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E56"/>
    <w:rPr>
      <w:rFonts w:ascii="Segoe UI" w:hAnsi="Segoe UI" w:cs="Segoe UI"/>
      <w:sz w:val="18"/>
      <w:szCs w:val="18"/>
    </w:rPr>
  </w:style>
  <w:style w:type="character" w:styleId="Hyperlink">
    <w:name w:val="Hyperlink"/>
    <w:basedOn w:val="DefaultParagraphFont"/>
    <w:uiPriority w:val="99"/>
    <w:unhideWhenUsed/>
    <w:rsid w:val="007E589F"/>
    <w:rPr>
      <w:color w:val="0563C1" w:themeColor="hyperlink"/>
      <w:u w:val="single"/>
    </w:rPr>
  </w:style>
  <w:style w:type="character" w:styleId="CommentReference">
    <w:name w:val="annotation reference"/>
    <w:basedOn w:val="DefaultParagraphFont"/>
    <w:uiPriority w:val="99"/>
    <w:semiHidden/>
    <w:unhideWhenUsed/>
    <w:rsid w:val="00A1300D"/>
    <w:rPr>
      <w:sz w:val="16"/>
      <w:szCs w:val="16"/>
    </w:rPr>
  </w:style>
  <w:style w:type="paragraph" w:styleId="CommentText">
    <w:name w:val="annotation text"/>
    <w:basedOn w:val="Normal"/>
    <w:link w:val="CommentTextChar"/>
    <w:uiPriority w:val="99"/>
    <w:semiHidden/>
    <w:unhideWhenUsed/>
    <w:rsid w:val="00A1300D"/>
    <w:pPr>
      <w:spacing w:after="160"/>
    </w:pPr>
    <w:rPr>
      <w:sz w:val="20"/>
      <w:szCs w:val="20"/>
      <w:lang w:val="en-US"/>
    </w:rPr>
  </w:style>
  <w:style w:type="character" w:customStyle="1" w:styleId="CommentTextChar">
    <w:name w:val="Comment Text Char"/>
    <w:basedOn w:val="DefaultParagraphFont"/>
    <w:link w:val="CommentText"/>
    <w:uiPriority w:val="99"/>
    <w:semiHidden/>
    <w:rsid w:val="00A1300D"/>
    <w:rPr>
      <w:sz w:val="20"/>
      <w:szCs w:val="20"/>
      <w:lang w:val="en-US"/>
    </w:rPr>
  </w:style>
  <w:style w:type="paragraph" w:styleId="ListParagraph">
    <w:name w:val="List Paragraph"/>
    <w:basedOn w:val="Normal"/>
    <w:qFormat/>
    <w:rsid w:val="000C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4636">
      <w:bodyDiv w:val="1"/>
      <w:marLeft w:val="0"/>
      <w:marRight w:val="0"/>
      <w:marTop w:val="0"/>
      <w:marBottom w:val="0"/>
      <w:divBdr>
        <w:top w:val="none" w:sz="0" w:space="0" w:color="auto"/>
        <w:left w:val="none" w:sz="0" w:space="0" w:color="auto"/>
        <w:bottom w:val="none" w:sz="0" w:space="0" w:color="auto"/>
        <w:right w:val="none" w:sz="0" w:space="0" w:color="auto"/>
      </w:divBdr>
    </w:div>
    <w:div w:id="1639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collections/subsidy-control-reg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5398e2-4ad3-4210-af03-a77b329f0d5f" xsi:nil="true"/>
    <lcf76f155ced4ddcb4097134ff3c332f xmlns="28166084-1a97-4c95-8fef-d4249ec8530a">
      <Terms xmlns="http://schemas.microsoft.com/office/infopath/2007/PartnerControls"/>
    </lcf76f155ced4ddcb4097134ff3c332f>
    <SharedWithUsers xmlns="755398e2-4ad3-4210-af03-a77b329f0d5f">
      <UserInfo>
        <DisplayName>Sheryl Le Bon Jones (BUE)</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86B39AFE00C4985FD1BAF99D0F662" ma:contentTypeVersion="13" ma:contentTypeDescription="Create a new document." ma:contentTypeScope="" ma:versionID="09d78d1a3d62c5ddf7a0590ab0215c36">
  <xsd:schema xmlns:xsd="http://www.w3.org/2001/XMLSchema" xmlns:xs="http://www.w3.org/2001/XMLSchema" xmlns:p="http://schemas.microsoft.com/office/2006/metadata/properties" xmlns:ns2="28166084-1a97-4c95-8fef-d4249ec8530a" xmlns:ns3="755398e2-4ad3-4210-af03-a77b329f0d5f" targetNamespace="http://schemas.microsoft.com/office/2006/metadata/properties" ma:root="true" ma:fieldsID="819ea5582349bf6881a9709605e96cc3" ns2:_="" ns3:_="">
    <xsd:import namespace="28166084-1a97-4c95-8fef-d4249ec8530a"/>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66084-1a97-4c95-8fef-d4249ec85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9C64E-3C1F-4422-9CB2-52CD81C19FEC}">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28166084-1a97-4c95-8fef-d4249ec8530a"/>
    <ds:schemaRef ds:uri="http://purl.org/dc/dcmitype/"/>
    <ds:schemaRef ds:uri="http://schemas.openxmlformats.org/package/2006/metadata/core-properties"/>
    <ds:schemaRef ds:uri="755398e2-4ad3-4210-af03-a77b329f0d5f"/>
    <ds:schemaRef ds:uri="http://schemas.microsoft.com/office/2006/metadata/properties"/>
  </ds:schemaRefs>
</ds:datastoreItem>
</file>

<file path=customXml/itemProps2.xml><?xml version="1.0" encoding="utf-8"?>
<ds:datastoreItem xmlns:ds="http://schemas.openxmlformats.org/officeDocument/2006/customXml" ds:itemID="{8CFB581A-E77A-474B-9AA2-CD132D6AB0DA}">
  <ds:schemaRefs>
    <ds:schemaRef ds:uri="http://schemas.microsoft.com/sharepoint/v3/contenttype/forms"/>
  </ds:schemaRefs>
</ds:datastoreItem>
</file>

<file path=customXml/itemProps3.xml><?xml version="1.0" encoding="utf-8"?>
<ds:datastoreItem xmlns:ds="http://schemas.openxmlformats.org/officeDocument/2006/customXml" ds:itemID="{8AF9FF78-BFF9-46EB-973E-930B8E2E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66084-1a97-4c95-8fef-d4249ec8530a"/>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Wales UKSPF</dc:creator>
  <cp:keywords/>
  <dc:description/>
  <cp:lastModifiedBy>Sheryl Le Bon Jones (BUE)</cp:lastModifiedBy>
  <cp:revision>2</cp:revision>
  <dcterms:created xsi:type="dcterms:W3CDTF">2023-01-31T09:25:00Z</dcterms:created>
  <dcterms:modified xsi:type="dcterms:W3CDTF">2023-01-31T09:25:00Z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0x01010057986B39AFE00C4985FD1BAF99D0F662</vt:lpwstr>
  </property>
</Properties>
</file>