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shd w:val="clear" w:color="auto" w:fill="1B2A6D"/>
        <w:tblLook w:val="04A0" w:firstRow="1" w:lastRow="0" w:firstColumn="1" w:lastColumn="0" w:noHBand="0" w:noVBand="1"/>
      </w:tblPr>
      <w:tblGrid>
        <w:gridCol w:w="10456"/>
      </w:tblGrid>
      <w:tr w:rsidR="00D51354" w:rsidRPr="00F133C9" w14:paraId="58EABA80" w14:textId="77777777" w:rsidTr="007D32F1">
        <w:tc>
          <w:tcPr>
            <w:tcW w:w="10456" w:type="dxa"/>
            <w:shd w:val="clear" w:color="auto" w:fill="1B2A6D"/>
          </w:tcPr>
          <w:p w14:paraId="739824A1" w14:textId="4FC40B79" w:rsidR="00D51354" w:rsidRPr="00F133C9" w:rsidRDefault="00D51354" w:rsidP="00D51354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Shared Prosperity Fund</w:t>
            </w:r>
            <w:r w:rsidR="00EA0EAD"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:</w:t>
            </w:r>
            <w:r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 North Wales</w:t>
            </w:r>
          </w:p>
          <w:p w14:paraId="2822C4F5" w14:textId="058CBEC6" w:rsidR="00D51354" w:rsidRPr="006E0745" w:rsidRDefault="00EE6CC1" w:rsidP="00D51354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6E0745">
              <w:rPr>
                <w:rFonts w:ascii="Segoe UI Semilight" w:hAnsi="Segoe UI Semilight" w:cs="Segoe UI Semilight"/>
                <w:sz w:val="36"/>
                <w:szCs w:val="36"/>
              </w:rPr>
              <w:t>Project Change Reques</w:t>
            </w:r>
            <w:r w:rsidR="006E0745" w:rsidRPr="006E0745">
              <w:rPr>
                <w:rFonts w:ascii="Segoe UI Semilight" w:hAnsi="Segoe UI Semilight" w:cs="Segoe UI Semilight"/>
                <w:sz w:val="36"/>
                <w:szCs w:val="36"/>
              </w:rPr>
              <w:t>t</w:t>
            </w:r>
            <w:r w:rsidR="00DA4D6C">
              <w:rPr>
                <w:rFonts w:ascii="Segoe UI Semilight" w:hAnsi="Segoe UI Semilight" w:cs="Segoe UI Semilight"/>
                <w:sz w:val="36"/>
                <w:szCs w:val="36"/>
              </w:rPr>
              <w:t xml:space="preserve"> Form</w:t>
            </w:r>
            <w:r w:rsidR="006E0745" w:rsidRPr="006E0745">
              <w:rPr>
                <w:rFonts w:ascii="Segoe UI Semilight" w:hAnsi="Segoe UI Semilight" w:cs="Segoe UI Semilight"/>
                <w:sz w:val="36"/>
                <w:szCs w:val="36"/>
              </w:rPr>
              <w:t xml:space="preserve"> (2025-2026)</w:t>
            </w:r>
          </w:p>
        </w:tc>
      </w:tr>
      <w:tr w:rsidR="00A97526" w:rsidRPr="00A01E8B" w14:paraId="5E6DA37E" w14:textId="77777777" w:rsidTr="007D32F1">
        <w:tblPrEx>
          <w:shd w:val="clear" w:color="auto" w:fill="auto"/>
        </w:tblPrEx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F189DE2" w14:textId="6AAB8780" w:rsidR="00A97526" w:rsidRPr="00A01E8B" w:rsidRDefault="00A97526" w:rsidP="00A97526">
            <w:pPr>
              <w:jc w:val="center"/>
              <w:rPr>
                <w:rFonts w:ascii="Segoe UI Semilight" w:hAnsi="Segoe UI Semilight" w:cs="Segoe UI Semilight"/>
                <w:lang w:val="cy-GB"/>
              </w:rPr>
            </w:pP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 xml:space="preserve">Mae’r ffurflen </w:t>
            </w:r>
            <w:r w:rsidR="0047399A"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>hon</w:t>
            </w: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 xml:space="preserve"> hefyd ar gael yn Gymraeg.</w:t>
            </w:r>
          </w:p>
        </w:tc>
      </w:tr>
    </w:tbl>
    <w:p w14:paraId="08821E52" w14:textId="77777777" w:rsidR="00257832" w:rsidRPr="00257832" w:rsidRDefault="00257832" w:rsidP="0025783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80C08" w:rsidRPr="007D32F1" w14:paraId="61A75531" w14:textId="77777777" w:rsidTr="51D22217">
        <w:tc>
          <w:tcPr>
            <w:tcW w:w="10456" w:type="dxa"/>
            <w:shd w:val="clear" w:color="auto" w:fill="auto"/>
          </w:tcPr>
          <w:p w14:paraId="4FFE6F86" w14:textId="0C1E29A1" w:rsidR="00551504" w:rsidRDefault="008C0AE6" w:rsidP="002B355F">
            <w:p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8C0AE6">
              <w:rPr>
                <w:rFonts w:ascii="Segoe UI" w:hAnsi="Segoe UI" w:cs="Segoe UI"/>
                <w:b/>
                <w:bCs/>
                <w:spacing w:val="-6"/>
              </w:rPr>
              <w:t xml:space="preserve">This form </w:t>
            </w:r>
            <w:r>
              <w:rPr>
                <w:rFonts w:ascii="Segoe UI" w:hAnsi="Segoe UI" w:cs="Segoe UI"/>
                <w:b/>
                <w:bCs/>
                <w:spacing w:val="-6"/>
              </w:rPr>
              <w:t>should be used by Grant Recipients</w:t>
            </w:r>
            <w:r w:rsidRPr="008C0AE6">
              <w:rPr>
                <w:rFonts w:ascii="Segoe UI" w:hAnsi="Segoe UI" w:cs="Segoe UI"/>
                <w:b/>
                <w:bCs/>
                <w:spacing w:val="-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pacing w:val="-6"/>
              </w:rPr>
              <w:t xml:space="preserve">to </w:t>
            </w:r>
            <w:r w:rsidR="009F39B3">
              <w:rPr>
                <w:rFonts w:ascii="Segoe UI" w:hAnsi="Segoe UI" w:cs="Segoe UI"/>
                <w:b/>
                <w:bCs/>
                <w:spacing w:val="-6"/>
              </w:rPr>
              <w:t xml:space="preserve">formally </w:t>
            </w:r>
            <w:r>
              <w:rPr>
                <w:rFonts w:ascii="Segoe UI" w:hAnsi="Segoe UI" w:cs="Segoe UI"/>
                <w:b/>
                <w:bCs/>
                <w:spacing w:val="-6"/>
              </w:rPr>
              <w:t xml:space="preserve">request approval for any material changes </w:t>
            </w:r>
            <w:r w:rsidRPr="00551504">
              <w:rPr>
                <w:rFonts w:ascii="Segoe UI" w:hAnsi="Segoe UI" w:cs="Segoe UI"/>
                <w:b/>
                <w:bCs/>
                <w:spacing w:val="-6"/>
              </w:rPr>
              <w:t xml:space="preserve">to a project funded by the Shared Prosperity Fund: North Wales. </w:t>
            </w:r>
            <w:r w:rsidR="009F39B3" w:rsidRPr="00551504">
              <w:rPr>
                <w:rFonts w:ascii="Segoe UI" w:hAnsi="Segoe UI" w:cs="Segoe UI"/>
                <w:b/>
                <w:bCs/>
                <w:spacing w:val="-6"/>
              </w:rPr>
              <w:t xml:space="preserve"> </w:t>
            </w:r>
          </w:p>
          <w:p w14:paraId="4833D1D9" w14:textId="1A0514DF" w:rsidR="002B355F" w:rsidRPr="00551504" w:rsidRDefault="00551504" w:rsidP="002B355F">
            <w:pPr>
              <w:rPr>
                <w:rFonts w:ascii="Segoe UI" w:hAnsi="Segoe UI" w:cs="Segoe UI"/>
                <w:b/>
                <w:bCs/>
                <w:spacing w:val="-6"/>
              </w:rPr>
            </w:pPr>
            <w:r>
              <w:rPr>
                <w:rFonts w:ascii="Segoe UI" w:hAnsi="Segoe UI" w:cs="Segoe UI"/>
                <w:color w:val="000000" w:themeColor="text1"/>
                <w:spacing w:val="-6"/>
              </w:rPr>
              <w:t xml:space="preserve">It </w:t>
            </w:r>
            <w:r w:rsidR="00BA0A71" w:rsidRPr="007D32F1">
              <w:rPr>
                <w:rFonts w:ascii="Segoe UI" w:hAnsi="Segoe UI" w:cs="Segoe UI"/>
                <w:color w:val="000000" w:themeColor="text1"/>
                <w:spacing w:val="-6"/>
              </w:rPr>
              <w:t>must be</w:t>
            </w:r>
            <w:r w:rsidR="00096D5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submitted </w:t>
            </w:r>
            <w:r w:rsidR="009F39B3">
              <w:rPr>
                <w:rFonts w:ascii="Segoe UI" w:hAnsi="Segoe UI" w:cs="Segoe UI"/>
                <w:color w:val="000000" w:themeColor="text1"/>
                <w:spacing w:val="-6"/>
              </w:rPr>
              <w:t xml:space="preserve">via </w:t>
            </w:r>
            <w:r w:rsidR="00096D5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the Local SPF Team or Multi LA Lead to the </w:t>
            </w:r>
            <w:r w:rsidR="002B355F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SPF </w:t>
            </w:r>
            <w:r w:rsidR="00096D52" w:rsidRPr="007D32F1">
              <w:rPr>
                <w:rFonts w:ascii="Segoe UI" w:hAnsi="Segoe UI" w:cs="Segoe UI"/>
                <w:color w:val="000000" w:themeColor="text1"/>
                <w:spacing w:val="-6"/>
              </w:rPr>
              <w:t>Regional Team</w:t>
            </w:r>
            <w:r w:rsidR="00880C08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. </w:t>
            </w:r>
            <w:r w:rsidR="00ED4121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</w:p>
          <w:p w14:paraId="3A17D3A6" w14:textId="77777777" w:rsidR="00506511" w:rsidRPr="000A6F69" w:rsidRDefault="00506511" w:rsidP="00506511">
            <w:pPr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  <w:p w14:paraId="29390A28" w14:textId="7B3C025E" w:rsidR="000A47EB" w:rsidRPr="007D32F1" w:rsidRDefault="00880C08" w:rsidP="002B355F">
            <w:pPr>
              <w:rPr>
                <w:rFonts w:ascii="Segoe UI" w:hAnsi="Segoe UI" w:cs="Segoe UI"/>
                <w:color w:val="000000"/>
                <w:spacing w:val="-6"/>
              </w:rPr>
            </w:pPr>
            <w:r w:rsidRPr="007D32F1">
              <w:rPr>
                <w:rFonts w:ascii="Segoe UI" w:hAnsi="Segoe UI" w:cs="Segoe UI"/>
                <w:color w:val="000000"/>
                <w:spacing w:val="-6"/>
              </w:rPr>
              <w:t xml:space="preserve">Examples of </w:t>
            </w:r>
            <w:r w:rsidRPr="00551504">
              <w:rPr>
                <w:rFonts w:ascii="Segoe UI" w:hAnsi="Segoe UI" w:cs="Segoe UI"/>
                <w:b/>
                <w:bCs/>
                <w:color w:val="000000"/>
                <w:spacing w:val="-6"/>
              </w:rPr>
              <w:t>material changes</w:t>
            </w:r>
            <w:r w:rsidRPr="007D32F1">
              <w:rPr>
                <w:rFonts w:ascii="Segoe UI" w:hAnsi="Segoe UI" w:cs="Segoe UI"/>
                <w:color w:val="000000"/>
                <w:spacing w:val="-6"/>
              </w:rPr>
              <w:t xml:space="preserve"> include (the list is not exhaustive):</w:t>
            </w:r>
          </w:p>
          <w:p w14:paraId="179A8D65" w14:textId="77777777" w:rsidR="008A09A2" w:rsidRPr="007D32F1" w:rsidRDefault="008A09A2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Changes in the project ownership</w:t>
            </w:r>
          </w:p>
          <w:p w14:paraId="1F2F097A" w14:textId="23E41EA2" w:rsidR="008A09A2" w:rsidRPr="007D32F1" w:rsidRDefault="008A09A2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 xml:space="preserve">Changes </w:t>
            </w:r>
            <w:r w:rsidR="00BA0A71" w:rsidRPr="007D32F1">
              <w:rPr>
                <w:rFonts w:ascii="Segoe UI" w:hAnsi="Segoe UI" w:cs="Segoe UI"/>
              </w:rPr>
              <w:t>to</w:t>
            </w:r>
            <w:r w:rsidRPr="007D32F1">
              <w:rPr>
                <w:rFonts w:ascii="Segoe UI" w:hAnsi="Segoe UI" w:cs="Segoe UI"/>
              </w:rPr>
              <w:t xml:space="preserve"> the partnership that affects the strategic fit of the project</w:t>
            </w:r>
          </w:p>
          <w:p w14:paraId="6A8B401F" w14:textId="60A2388B" w:rsidR="008A09A2" w:rsidRPr="007D32F1" w:rsidRDefault="00BA0A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Reduction in O</w:t>
            </w:r>
            <w:r w:rsidR="008A09A2" w:rsidRPr="007D32F1">
              <w:rPr>
                <w:rFonts w:ascii="Segoe UI" w:hAnsi="Segoe UI" w:cs="Segoe UI"/>
              </w:rPr>
              <w:t>utputs/</w:t>
            </w:r>
            <w:r w:rsidRPr="007D32F1">
              <w:rPr>
                <w:rFonts w:ascii="Segoe UI" w:hAnsi="Segoe UI" w:cs="Segoe UI"/>
              </w:rPr>
              <w:t>O</w:t>
            </w:r>
            <w:r w:rsidR="008A09A2" w:rsidRPr="007D32F1">
              <w:rPr>
                <w:rFonts w:ascii="Segoe UI" w:hAnsi="Segoe UI" w:cs="Segoe UI"/>
              </w:rPr>
              <w:t xml:space="preserve">utcomes </w:t>
            </w:r>
            <w:r w:rsidRPr="007D32F1">
              <w:rPr>
                <w:rFonts w:ascii="Segoe UI" w:hAnsi="Segoe UI" w:cs="Segoe UI"/>
              </w:rPr>
              <w:t>by more than 20%</w:t>
            </w:r>
          </w:p>
          <w:p w14:paraId="7B27C4F1" w14:textId="77777777" w:rsidR="008A09A2" w:rsidRPr="007D32F1" w:rsidRDefault="008A09A2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Reduction in UKSPF grant by more than 20%</w:t>
            </w:r>
          </w:p>
          <w:p w14:paraId="12E4D387" w14:textId="6B317906" w:rsidR="000169D1" w:rsidRPr="007D32F1" w:rsidRDefault="000169D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A</w:t>
            </w:r>
            <w:r w:rsidR="00BA0A71" w:rsidRPr="007D32F1">
              <w:rPr>
                <w:rFonts w:ascii="Segoe UI" w:hAnsi="Segoe UI" w:cs="Segoe UI"/>
              </w:rPr>
              <w:t xml:space="preserve">ny increase in </w:t>
            </w:r>
            <w:r w:rsidRPr="007D32F1">
              <w:rPr>
                <w:rFonts w:ascii="Segoe UI" w:hAnsi="Segoe UI" w:cs="Segoe UI"/>
              </w:rPr>
              <w:t xml:space="preserve">UKSPF funding </w:t>
            </w:r>
            <w:r w:rsidR="00BA0A71" w:rsidRPr="007D32F1">
              <w:rPr>
                <w:rFonts w:ascii="Segoe UI" w:hAnsi="Segoe UI" w:cs="Segoe UI"/>
              </w:rPr>
              <w:t xml:space="preserve"> </w:t>
            </w:r>
          </w:p>
          <w:p w14:paraId="65B8338F" w14:textId="5AD0C851" w:rsidR="00041BE4" w:rsidRPr="007D32F1" w:rsidRDefault="00BA0A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Any change (i</w:t>
            </w:r>
            <w:r w:rsidR="00041BE4" w:rsidRPr="007D32F1">
              <w:rPr>
                <w:rFonts w:ascii="Segoe UI" w:hAnsi="Segoe UI" w:cs="Segoe UI"/>
              </w:rPr>
              <w:t>ncrease</w:t>
            </w:r>
            <w:r w:rsidRPr="007D32F1">
              <w:rPr>
                <w:rFonts w:ascii="Segoe UI" w:hAnsi="Segoe UI" w:cs="Segoe UI"/>
              </w:rPr>
              <w:t xml:space="preserve"> or </w:t>
            </w:r>
            <w:r w:rsidR="00041BE4" w:rsidRPr="007D32F1">
              <w:rPr>
                <w:rFonts w:ascii="Segoe UI" w:hAnsi="Segoe UI" w:cs="Segoe UI"/>
              </w:rPr>
              <w:t>reduction</w:t>
            </w:r>
            <w:r w:rsidRPr="007D32F1">
              <w:rPr>
                <w:rFonts w:ascii="Segoe UI" w:hAnsi="Segoe UI" w:cs="Segoe UI"/>
              </w:rPr>
              <w:t>)</w:t>
            </w:r>
            <w:r w:rsidR="00041BE4" w:rsidRPr="007D32F1">
              <w:rPr>
                <w:rFonts w:ascii="Segoe UI" w:hAnsi="Segoe UI" w:cs="Segoe UI"/>
              </w:rPr>
              <w:t xml:space="preserve"> </w:t>
            </w:r>
            <w:r w:rsidRPr="007D32F1">
              <w:rPr>
                <w:rFonts w:ascii="Segoe UI" w:hAnsi="Segoe UI" w:cs="Segoe UI"/>
              </w:rPr>
              <w:t>in</w:t>
            </w:r>
            <w:r w:rsidR="00041BE4" w:rsidRPr="007D32F1">
              <w:rPr>
                <w:rFonts w:ascii="Segoe UI" w:hAnsi="Segoe UI" w:cs="Segoe UI"/>
              </w:rPr>
              <w:t xml:space="preserve"> Match Funding</w:t>
            </w:r>
            <w:r w:rsidR="000169D1" w:rsidRPr="007D32F1">
              <w:rPr>
                <w:rFonts w:ascii="Segoe UI" w:hAnsi="Segoe UI" w:cs="Segoe UI"/>
              </w:rPr>
              <w:t xml:space="preserve"> </w:t>
            </w:r>
          </w:p>
          <w:p w14:paraId="2CF01542" w14:textId="77777777" w:rsidR="00CA7871" w:rsidRDefault="00CA78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Introduction of a new expenditure heading</w:t>
            </w:r>
          </w:p>
          <w:p w14:paraId="382646DC" w14:textId="24FA2F2A" w:rsidR="008F139E" w:rsidRPr="007D32F1" w:rsidRDefault="008F139E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Vi</w:t>
            </w:r>
            <w:r w:rsidR="00071B9C" w:rsidRPr="007D32F1">
              <w:rPr>
                <w:rFonts w:ascii="Segoe UI" w:hAnsi="Segoe UI" w:cs="Segoe UI"/>
              </w:rPr>
              <w:t>re</w:t>
            </w:r>
            <w:r w:rsidRPr="007D32F1">
              <w:rPr>
                <w:rFonts w:ascii="Segoe UI" w:hAnsi="Segoe UI" w:cs="Segoe UI"/>
              </w:rPr>
              <w:t xml:space="preserve">ment of more than 20% </w:t>
            </w:r>
            <w:r w:rsidR="00BA0A71" w:rsidRPr="007D32F1">
              <w:rPr>
                <w:rFonts w:ascii="Segoe UI" w:hAnsi="Segoe UI" w:cs="Segoe UI"/>
              </w:rPr>
              <w:t xml:space="preserve">between </w:t>
            </w:r>
            <w:r w:rsidRPr="007D32F1">
              <w:rPr>
                <w:rFonts w:ascii="Segoe UI" w:hAnsi="Segoe UI" w:cs="Segoe UI"/>
              </w:rPr>
              <w:t>expenditure headings and Sub-themes (S number)</w:t>
            </w:r>
          </w:p>
          <w:p w14:paraId="2CAC64B3" w14:textId="6F2457A5" w:rsidR="008F139E" w:rsidRPr="007D32F1" w:rsidRDefault="008F139E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Vi</w:t>
            </w:r>
            <w:r w:rsidR="00071B9C" w:rsidRPr="007D32F1">
              <w:rPr>
                <w:rFonts w:ascii="Segoe UI" w:hAnsi="Segoe UI" w:cs="Segoe UI"/>
              </w:rPr>
              <w:t>re</w:t>
            </w:r>
            <w:r w:rsidRPr="007D32F1">
              <w:rPr>
                <w:rFonts w:ascii="Segoe UI" w:hAnsi="Segoe UI" w:cs="Segoe UI"/>
              </w:rPr>
              <w:t xml:space="preserve">ment </w:t>
            </w:r>
            <w:r w:rsidR="00BA0A71" w:rsidRPr="007D32F1">
              <w:rPr>
                <w:rFonts w:ascii="Segoe UI" w:hAnsi="Segoe UI" w:cs="Segoe UI"/>
              </w:rPr>
              <w:t xml:space="preserve">between capital and revenue </w:t>
            </w:r>
            <w:r w:rsidRPr="007D32F1">
              <w:rPr>
                <w:rFonts w:ascii="Segoe UI" w:hAnsi="Segoe UI" w:cs="Segoe UI"/>
              </w:rPr>
              <w:t xml:space="preserve">UKSPF funding </w:t>
            </w:r>
          </w:p>
          <w:p w14:paraId="6B4ABBAB" w14:textId="23793286" w:rsidR="008A09A2" w:rsidRPr="007D32F1" w:rsidRDefault="00BA0A71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>Addition or r</w:t>
            </w:r>
            <w:r w:rsidR="008A09A2" w:rsidRPr="007D32F1">
              <w:rPr>
                <w:rFonts w:ascii="Segoe UI" w:hAnsi="Segoe UI" w:cs="Segoe UI"/>
              </w:rPr>
              <w:t>emoval</w:t>
            </w:r>
            <w:r w:rsidRPr="007D32F1">
              <w:rPr>
                <w:rFonts w:ascii="Segoe UI" w:hAnsi="Segoe UI" w:cs="Segoe UI"/>
              </w:rPr>
              <w:t xml:space="preserve"> </w:t>
            </w:r>
            <w:r w:rsidR="008A09A2" w:rsidRPr="007D32F1">
              <w:rPr>
                <w:rFonts w:ascii="Segoe UI" w:hAnsi="Segoe UI" w:cs="Segoe UI"/>
              </w:rPr>
              <w:t>of a UKSPF Sub-theme (S number)</w:t>
            </w:r>
          </w:p>
          <w:p w14:paraId="5DCF2AED" w14:textId="50E25266" w:rsidR="00745CB0" w:rsidRPr="007D32F1" w:rsidRDefault="008A09A2" w:rsidP="002B355F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7D32F1">
              <w:rPr>
                <w:rFonts w:ascii="Segoe UI" w:hAnsi="Segoe UI" w:cs="Segoe UI"/>
              </w:rPr>
              <w:t xml:space="preserve">Removal of </w:t>
            </w:r>
            <w:r w:rsidR="00201E60" w:rsidRPr="007D32F1">
              <w:rPr>
                <w:rFonts w:ascii="Segoe UI" w:hAnsi="Segoe UI" w:cs="Segoe UI"/>
              </w:rPr>
              <w:t>O</w:t>
            </w:r>
            <w:r w:rsidRPr="007D32F1">
              <w:rPr>
                <w:rFonts w:ascii="Segoe UI" w:hAnsi="Segoe UI" w:cs="Segoe UI"/>
              </w:rPr>
              <w:t>utputs</w:t>
            </w:r>
            <w:r w:rsidR="00201E60" w:rsidRPr="007D32F1">
              <w:rPr>
                <w:rFonts w:ascii="Segoe UI" w:hAnsi="Segoe UI" w:cs="Segoe UI"/>
              </w:rPr>
              <w:t xml:space="preserve"> or O</w:t>
            </w:r>
            <w:r w:rsidRPr="007D32F1">
              <w:rPr>
                <w:rFonts w:ascii="Segoe UI" w:hAnsi="Segoe UI" w:cs="Segoe UI"/>
              </w:rPr>
              <w:t>utcomes</w:t>
            </w:r>
          </w:p>
          <w:p w14:paraId="6F915D31" w14:textId="77777777" w:rsidR="00880C08" w:rsidRPr="000A6F69" w:rsidRDefault="00880C08" w:rsidP="002B3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pacing w:val="-6"/>
                <w:sz w:val="8"/>
                <w:szCs w:val="8"/>
                <w:lang w:val="en-GB"/>
              </w:rPr>
            </w:pPr>
          </w:p>
          <w:p w14:paraId="373AB2F1" w14:textId="77777777" w:rsidR="00DF1073" w:rsidRPr="007D32F1" w:rsidRDefault="00880C08" w:rsidP="002B355F">
            <w:p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Minor administrative changes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  <w:r w:rsidR="00201E60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that do not affect the Grant Funding Agreement and are 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>not listed above</w:t>
            </w:r>
            <w:r w:rsidR="00201E60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, </w:t>
            </w:r>
            <w:r w:rsidR="008A09A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can be </w:t>
            </w:r>
            <w:r w:rsidR="001637F4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requested </w:t>
            </w:r>
            <w:r w:rsidR="00201E60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via </w:t>
            </w:r>
            <w:r w:rsidR="008A09A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your progress </w:t>
            </w:r>
            <w:r w:rsidR="008F139E" w:rsidRPr="007D32F1">
              <w:rPr>
                <w:rFonts w:ascii="Segoe UI" w:hAnsi="Segoe UI" w:cs="Segoe UI"/>
                <w:color w:val="000000" w:themeColor="text1"/>
                <w:spacing w:val="-6"/>
              </w:rPr>
              <w:t>report and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approved via email.</w:t>
            </w:r>
            <w:r w:rsidR="00F9695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  <w:r w:rsidR="00201E60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Please </w:t>
            </w:r>
            <w:r w:rsidR="002B355F" w:rsidRPr="007D32F1">
              <w:rPr>
                <w:rFonts w:ascii="Segoe UI" w:hAnsi="Segoe UI" w:cs="Segoe UI"/>
                <w:color w:val="000000" w:themeColor="text1"/>
                <w:spacing w:val="-6"/>
              </w:rPr>
              <w:t>c</w:t>
            </w:r>
            <w:r w:rsidR="00F9695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ontact the Local SPF </w:t>
            </w:r>
            <w:r w:rsidR="002B355F" w:rsidRPr="007D32F1">
              <w:rPr>
                <w:rFonts w:ascii="Segoe UI" w:hAnsi="Segoe UI" w:cs="Segoe UI"/>
                <w:color w:val="000000" w:themeColor="text1"/>
                <w:spacing w:val="-6"/>
              </w:rPr>
              <w:t>T</w:t>
            </w:r>
            <w:r w:rsidR="00F96952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eam </w:t>
            </w:r>
            <w:r w:rsidR="002B355F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or Multi LA Lead </w:t>
            </w:r>
            <w:r w:rsidR="00F96952" w:rsidRPr="007D32F1">
              <w:rPr>
                <w:rFonts w:ascii="Segoe UI" w:hAnsi="Segoe UI" w:cs="Segoe UI"/>
                <w:color w:val="000000" w:themeColor="text1"/>
                <w:spacing w:val="-6"/>
              </w:rPr>
              <w:t>in the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  <w:r w:rsidR="00C02030" w:rsidRPr="007D32F1">
              <w:rPr>
                <w:rFonts w:ascii="Segoe UI" w:hAnsi="Segoe UI" w:cs="Segoe UI"/>
                <w:color w:val="000000" w:themeColor="text1"/>
                <w:spacing w:val="-6"/>
              </w:rPr>
              <w:t>first instance.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</w:p>
          <w:p w14:paraId="04B65353" w14:textId="31FD4B3F" w:rsidR="00756BB7" w:rsidRPr="00257832" w:rsidRDefault="00756BB7" w:rsidP="002B355F">
            <w:pPr>
              <w:rPr>
                <w:rFonts w:ascii="Segoe UI" w:hAnsi="Segoe UI" w:cs="Segoe UI"/>
                <w:color w:val="000000"/>
                <w:spacing w:val="-6"/>
                <w:sz w:val="8"/>
                <w:szCs w:val="8"/>
              </w:rPr>
            </w:pPr>
          </w:p>
        </w:tc>
      </w:tr>
      <w:tr w:rsidR="00BF404A" w:rsidRPr="007D32F1" w14:paraId="7961EBB5" w14:textId="77777777" w:rsidTr="51D22217">
        <w:tc>
          <w:tcPr>
            <w:tcW w:w="10456" w:type="dxa"/>
            <w:shd w:val="clear" w:color="auto" w:fill="FFF2CC" w:themeFill="accent4" w:themeFillTint="33"/>
          </w:tcPr>
          <w:p w14:paraId="48532615" w14:textId="77777777" w:rsidR="007D32F1" w:rsidRPr="007D32F1" w:rsidRDefault="007D32F1" w:rsidP="007D32F1">
            <w:pPr>
              <w:rPr>
                <w:rFonts w:ascii="Segoe UI" w:hAnsi="Segoe UI" w:cs="Segoe UI"/>
                <w:b/>
                <w:bCs/>
                <w:spacing w:val="-6"/>
                <w:sz w:val="8"/>
                <w:szCs w:val="8"/>
              </w:rPr>
            </w:pPr>
          </w:p>
          <w:p w14:paraId="72838244" w14:textId="706E54BF" w:rsidR="00201E60" w:rsidRPr="007D32F1" w:rsidRDefault="007D32F1" w:rsidP="002B355F">
            <w:pPr>
              <w:rPr>
                <w:rFonts w:ascii="Segoe UI" w:hAnsi="Segoe UI" w:cs="Segoe UI"/>
                <w:b/>
                <w:bCs/>
                <w:spacing w:val="-6"/>
              </w:rPr>
            </w:pPr>
            <w:r w:rsidRPr="007D32F1">
              <w:rPr>
                <w:rFonts w:ascii="Segoe UI" w:hAnsi="Segoe UI" w:cs="Segoe UI"/>
                <w:b/>
                <w:bCs/>
                <w:spacing w:val="-6"/>
              </w:rPr>
              <w:t>IMPORTANT</w:t>
            </w:r>
            <w:r>
              <w:rPr>
                <w:rFonts w:ascii="Segoe UI" w:hAnsi="Segoe UI" w:cs="Segoe UI"/>
                <w:b/>
                <w:bCs/>
                <w:spacing w:val="-6"/>
              </w:rPr>
              <w:t>:</w:t>
            </w:r>
          </w:p>
          <w:p w14:paraId="36EF8E80" w14:textId="77777777" w:rsidR="00201E60" w:rsidRPr="007D32F1" w:rsidRDefault="00867B44" w:rsidP="00201E6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spacing w:val="-6"/>
              </w:rPr>
            </w:pPr>
            <w:r w:rsidRPr="007D32F1">
              <w:rPr>
                <w:rFonts w:ascii="Segoe UI" w:hAnsi="Segoe UI" w:cs="Segoe UI"/>
                <w:spacing w:val="-6"/>
              </w:rPr>
              <w:t xml:space="preserve">Project Change Requests </w:t>
            </w:r>
            <w:r w:rsidR="00D95C92" w:rsidRPr="007D32F1">
              <w:rPr>
                <w:rFonts w:ascii="Segoe UI" w:hAnsi="Segoe UI" w:cs="Segoe UI"/>
                <w:spacing w:val="-6"/>
              </w:rPr>
              <w:t>are</w:t>
            </w:r>
            <w:r w:rsidR="003D4F0C" w:rsidRPr="007D32F1">
              <w:rPr>
                <w:rFonts w:ascii="Segoe UI" w:hAnsi="Segoe UI" w:cs="Segoe UI"/>
                <w:spacing w:val="-6"/>
              </w:rPr>
              <w:t xml:space="preserve"> not automatically approved.  </w:t>
            </w:r>
            <w:r w:rsidR="00BA5FFC" w:rsidRPr="007D32F1">
              <w:rPr>
                <w:rFonts w:ascii="Segoe UI" w:hAnsi="Segoe UI" w:cs="Segoe UI"/>
                <w:spacing w:val="-6"/>
              </w:rPr>
              <w:t xml:space="preserve"> Y</w:t>
            </w:r>
            <w:r w:rsidR="009E7383" w:rsidRPr="007D32F1">
              <w:rPr>
                <w:rFonts w:ascii="Segoe UI" w:hAnsi="Segoe UI" w:cs="Segoe UI"/>
                <w:spacing w:val="-6"/>
              </w:rPr>
              <w:t xml:space="preserve">ou </w:t>
            </w:r>
            <w:r w:rsidR="00BA5FFC" w:rsidRPr="007D32F1">
              <w:rPr>
                <w:rFonts w:ascii="Segoe UI" w:hAnsi="Segoe UI" w:cs="Segoe UI"/>
                <w:spacing w:val="-6"/>
                <w:u w:val="single"/>
              </w:rPr>
              <w:t>must</w:t>
            </w:r>
            <w:r w:rsidR="00BA5FFC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discuss </w:t>
            </w:r>
            <w:r w:rsidR="00FA4E69" w:rsidRPr="007D32F1">
              <w:rPr>
                <w:rFonts w:ascii="Segoe UI" w:hAnsi="Segoe UI" w:cs="Segoe UI"/>
                <w:spacing w:val="-6"/>
              </w:rPr>
              <w:t xml:space="preserve">any 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proposed changes with </w:t>
            </w:r>
            <w:r w:rsidR="00B34378" w:rsidRPr="007D32F1">
              <w:rPr>
                <w:rFonts w:ascii="Segoe UI" w:hAnsi="Segoe UI" w:cs="Segoe UI"/>
                <w:spacing w:val="-6"/>
              </w:rPr>
              <w:t>the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5A30FB" w:rsidRPr="007D32F1">
              <w:rPr>
                <w:rFonts w:ascii="Segoe UI" w:hAnsi="Segoe UI" w:cs="Segoe UI"/>
                <w:spacing w:val="-6"/>
              </w:rPr>
              <w:t xml:space="preserve">relevant 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SPF team </w:t>
            </w:r>
            <w:r w:rsidR="00D95C92" w:rsidRPr="007D32F1">
              <w:rPr>
                <w:rFonts w:ascii="Segoe UI" w:hAnsi="Segoe UI" w:cs="Segoe UI"/>
                <w:b/>
                <w:bCs/>
                <w:spacing w:val="-6"/>
              </w:rPr>
              <w:t>BEFORE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 submit</w:t>
            </w:r>
            <w:r w:rsidR="009E4D43" w:rsidRPr="007D32F1">
              <w:rPr>
                <w:rFonts w:ascii="Segoe UI" w:hAnsi="Segoe UI" w:cs="Segoe UI"/>
                <w:spacing w:val="-6"/>
              </w:rPr>
              <w:t>ting</w:t>
            </w:r>
            <w:r w:rsidR="00B710D9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E72896" w:rsidRPr="007D32F1">
              <w:rPr>
                <w:rFonts w:ascii="Segoe UI" w:hAnsi="Segoe UI" w:cs="Segoe UI"/>
                <w:spacing w:val="-6"/>
              </w:rPr>
              <w:t xml:space="preserve">a </w:t>
            </w:r>
            <w:r w:rsidR="005A30FB" w:rsidRPr="007D32F1">
              <w:rPr>
                <w:rFonts w:ascii="Segoe UI" w:hAnsi="Segoe UI" w:cs="Segoe UI"/>
                <w:spacing w:val="-6"/>
              </w:rPr>
              <w:t>r</w:t>
            </w:r>
            <w:r w:rsidR="00E72896" w:rsidRPr="007D32F1">
              <w:rPr>
                <w:rFonts w:ascii="Segoe UI" w:hAnsi="Segoe UI" w:cs="Segoe UI"/>
                <w:spacing w:val="-6"/>
              </w:rPr>
              <w:t>equest</w:t>
            </w:r>
            <w:r w:rsidR="009E4D43" w:rsidRPr="007D32F1">
              <w:rPr>
                <w:rFonts w:ascii="Segoe UI" w:hAnsi="Segoe UI" w:cs="Segoe UI"/>
                <w:spacing w:val="-6"/>
              </w:rPr>
              <w:t>.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7553EA" w:rsidRPr="007D32F1">
              <w:rPr>
                <w:rFonts w:ascii="Segoe UI" w:hAnsi="Segoe UI" w:cs="Segoe UI"/>
                <w:spacing w:val="-6"/>
              </w:rPr>
              <w:t xml:space="preserve"> </w:t>
            </w:r>
          </w:p>
          <w:p w14:paraId="5266693F" w14:textId="77777777" w:rsidR="00201E60" w:rsidRPr="007D32F1" w:rsidRDefault="00D95C92" w:rsidP="0047639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spacing w:val="-6"/>
              </w:rPr>
              <w:t xml:space="preserve">Local Authorities are </w:t>
            </w:r>
            <w:r w:rsidR="007B1DB1" w:rsidRPr="007D32F1">
              <w:rPr>
                <w:rFonts w:ascii="Segoe UI" w:hAnsi="Segoe UI" w:cs="Segoe UI"/>
                <w:spacing w:val="-6"/>
              </w:rPr>
              <w:t xml:space="preserve">not obliged </w:t>
            </w:r>
            <w:r w:rsidRPr="007D32F1">
              <w:rPr>
                <w:rFonts w:ascii="Segoe UI" w:hAnsi="Segoe UI" w:cs="Segoe UI"/>
                <w:spacing w:val="-6"/>
              </w:rPr>
              <w:t xml:space="preserve">to </w:t>
            </w:r>
            <w:r w:rsidR="00201E60" w:rsidRPr="007D32F1">
              <w:rPr>
                <w:rFonts w:ascii="Segoe UI" w:hAnsi="Segoe UI" w:cs="Segoe UI"/>
                <w:spacing w:val="-6"/>
              </w:rPr>
              <w:t xml:space="preserve">approve </w:t>
            </w:r>
            <w:r w:rsidR="00001C44" w:rsidRPr="007D32F1">
              <w:rPr>
                <w:rFonts w:ascii="Segoe UI" w:hAnsi="Segoe UI" w:cs="Segoe UI"/>
                <w:spacing w:val="-6"/>
              </w:rPr>
              <w:t>changes</w:t>
            </w:r>
            <w:r w:rsidR="005939D9" w:rsidRPr="007D32F1">
              <w:rPr>
                <w:rFonts w:ascii="Segoe UI" w:hAnsi="Segoe UI" w:cs="Segoe UI"/>
                <w:spacing w:val="-6"/>
              </w:rPr>
              <w:t xml:space="preserve">.  </w:t>
            </w:r>
            <w:r w:rsidR="00201E60" w:rsidRPr="007D32F1">
              <w:rPr>
                <w:rFonts w:ascii="Segoe UI" w:hAnsi="Segoe UI" w:cs="Segoe UI"/>
                <w:spacing w:val="-6"/>
              </w:rPr>
              <w:t xml:space="preserve">They will </w:t>
            </w:r>
            <w:r w:rsidR="00C35336" w:rsidRPr="007D32F1">
              <w:rPr>
                <w:rFonts w:ascii="Segoe UI" w:hAnsi="Segoe UI" w:cs="Segoe UI"/>
                <w:spacing w:val="-6"/>
              </w:rPr>
              <w:t>assess your</w:t>
            </w:r>
            <w:r w:rsidR="005939D9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9B067D" w:rsidRPr="007D32F1">
              <w:rPr>
                <w:rFonts w:ascii="Segoe UI" w:hAnsi="Segoe UI" w:cs="Segoe UI"/>
                <w:spacing w:val="-6"/>
              </w:rPr>
              <w:t xml:space="preserve">request </w:t>
            </w:r>
            <w:r w:rsidR="0023084F" w:rsidRPr="007D32F1">
              <w:rPr>
                <w:rFonts w:ascii="Segoe UI" w:hAnsi="Segoe UI" w:cs="Segoe UI"/>
                <w:spacing w:val="-6"/>
              </w:rPr>
              <w:t xml:space="preserve">before </w:t>
            </w:r>
            <w:r w:rsidR="00201E60" w:rsidRPr="007D32F1">
              <w:rPr>
                <w:rFonts w:ascii="Segoe UI" w:hAnsi="Segoe UI" w:cs="Segoe UI"/>
                <w:spacing w:val="-6"/>
              </w:rPr>
              <w:t xml:space="preserve">it is </w:t>
            </w:r>
            <w:r w:rsidR="009B067D" w:rsidRPr="007D32F1">
              <w:rPr>
                <w:rFonts w:ascii="Segoe UI" w:hAnsi="Segoe UI" w:cs="Segoe UI"/>
                <w:spacing w:val="-6"/>
              </w:rPr>
              <w:t>submitt</w:t>
            </w:r>
            <w:r w:rsidR="00201E60" w:rsidRPr="007D32F1">
              <w:rPr>
                <w:rFonts w:ascii="Segoe UI" w:hAnsi="Segoe UI" w:cs="Segoe UI"/>
                <w:spacing w:val="-6"/>
              </w:rPr>
              <w:t>ed to</w:t>
            </w:r>
            <w:r w:rsidR="0023084F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9B067D" w:rsidRPr="007D32F1">
              <w:rPr>
                <w:rFonts w:ascii="Segoe UI" w:hAnsi="Segoe UI" w:cs="Segoe UI"/>
                <w:spacing w:val="-6"/>
              </w:rPr>
              <w:t>t</w:t>
            </w:r>
            <w:r w:rsidR="00C46F71" w:rsidRPr="007D32F1">
              <w:rPr>
                <w:rFonts w:ascii="Segoe UI" w:hAnsi="Segoe UI" w:cs="Segoe UI"/>
                <w:spacing w:val="-6"/>
              </w:rPr>
              <w:t>he SPF Regional Team f</w:t>
            </w:r>
            <w:r w:rsidR="00D41FA0" w:rsidRPr="007D32F1">
              <w:rPr>
                <w:rFonts w:ascii="Segoe UI" w:hAnsi="Segoe UI" w:cs="Segoe UI"/>
                <w:spacing w:val="-6"/>
              </w:rPr>
              <w:t>or</w:t>
            </w:r>
            <w:r w:rsidR="00B71D87" w:rsidRPr="007D32F1">
              <w:rPr>
                <w:rFonts w:ascii="Segoe UI" w:hAnsi="Segoe UI" w:cs="Segoe UI"/>
                <w:spacing w:val="-6"/>
              </w:rPr>
              <w:t xml:space="preserve"> consideration and processing. </w:t>
            </w:r>
            <w:r w:rsidR="007553EA" w:rsidRPr="007D32F1">
              <w:rPr>
                <w:rFonts w:ascii="Segoe UI" w:hAnsi="Segoe UI" w:cs="Segoe UI"/>
                <w:spacing w:val="-6"/>
              </w:rPr>
              <w:t xml:space="preserve"> </w:t>
            </w:r>
          </w:p>
          <w:p w14:paraId="3C7D608E" w14:textId="77777777" w:rsidR="00756BB7" w:rsidRPr="007D32F1" w:rsidRDefault="00D41FA0" w:rsidP="00201E6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spacing w:val="-6"/>
              </w:rPr>
              <w:t xml:space="preserve">Every 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request will </w:t>
            </w:r>
            <w:r w:rsidRPr="007D32F1">
              <w:rPr>
                <w:rFonts w:ascii="Segoe UI" w:hAnsi="Segoe UI" w:cs="Segoe UI"/>
                <w:spacing w:val="-6"/>
              </w:rPr>
              <w:t>be reviewed</w:t>
            </w:r>
            <w:r w:rsidR="00350F9D" w:rsidRPr="007D32F1">
              <w:rPr>
                <w:rFonts w:ascii="Segoe UI" w:hAnsi="Segoe UI" w:cs="Segoe UI"/>
                <w:spacing w:val="-6"/>
              </w:rPr>
              <w:t xml:space="preserve"> thorough</w:t>
            </w:r>
            <w:r w:rsidRPr="007D32F1">
              <w:rPr>
                <w:rFonts w:ascii="Segoe UI" w:hAnsi="Segoe UI" w:cs="Segoe UI"/>
                <w:spacing w:val="-6"/>
              </w:rPr>
              <w:t>ly</w:t>
            </w:r>
            <w:r w:rsidR="00350F9D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D95C92" w:rsidRPr="007D32F1">
              <w:rPr>
                <w:rFonts w:ascii="Segoe UI" w:hAnsi="Segoe UI" w:cs="Segoe UI"/>
                <w:spacing w:val="-6"/>
              </w:rPr>
              <w:t>before a decision is made.</w:t>
            </w:r>
            <w:r w:rsidR="000F5A68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D95C92" w:rsidRPr="007D32F1">
              <w:rPr>
                <w:rFonts w:ascii="Segoe UI" w:hAnsi="Segoe UI" w:cs="Segoe UI"/>
                <w:spacing w:val="-6"/>
              </w:rPr>
              <w:t xml:space="preserve"> </w:t>
            </w:r>
            <w:r w:rsidR="000F5A68" w:rsidRPr="007D32F1">
              <w:rPr>
                <w:rFonts w:ascii="Segoe UI" w:hAnsi="Segoe UI" w:cs="Segoe UI"/>
                <w:spacing w:val="-6"/>
                <w:u w:val="single"/>
              </w:rPr>
              <w:t>All decisions are final</w:t>
            </w:r>
            <w:r w:rsidR="000F5A68" w:rsidRPr="007D32F1">
              <w:rPr>
                <w:rFonts w:ascii="Segoe UI" w:hAnsi="Segoe UI" w:cs="Segoe UI"/>
                <w:spacing w:val="-6"/>
              </w:rPr>
              <w:t>.</w:t>
            </w:r>
            <w:r w:rsidR="00201E60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</w:p>
          <w:p w14:paraId="35C8399B" w14:textId="41A39AFB" w:rsidR="00201E60" w:rsidRPr="007D32F1" w:rsidRDefault="00201E60" w:rsidP="00201E6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>Provide complete and accurate information to describe each change proposed.  Incomplete information will cause delays in processing your request.</w:t>
            </w:r>
          </w:p>
          <w:p w14:paraId="744B2D7E" w14:textId="73E14096" w:rsidR="00756BB7" w:rsidRPr="007D32F1" w:rsidRDefault="00201E60" w:rsidP="00201E6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>Claims for funding may be put on hold whil</w:t>
            </w:r>
            <w:r w:rsidR="006E6494">
              <w:rPr>
                <w:rFonts w:ascii="Segoe UI" w:hAnsi="Segoe UI" w:cs="Segoe UI"/>
                <w:color w:val="000000" w:themeColor="text1"/>
                <w:spacing w:val="-6"/>
              </w:rPr>
              <w:t>st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a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c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hange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r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equest is being considered.  </w:t>
            </w:r>
          </w:p>
          <w:p w14:paraId="523F2C91" w14:textId="77777777" w:rsidR="00BF404A" w:rsidRDefault="00201E60" w:rsidP="00201E60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You will be formally notified of the outcome of any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material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Project C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hange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R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equest within 30 calendar days of its submission to the SPF Regional Team.  </w:t>
            </w:r>
          </w:p>
          <w:p w14:paraId="3737F940" w14:textId="3C29D2DC" w:rsidR="00257832" w:rsidRPr="00257832" w:rsidRDefault="00257832" w:rsidP="00257832">
            <w:pPr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BF404A" w:rsidRPr="007D32F1" w14:paraId="398957F1" w14:textId="77777777" w:rsidTr="51D22217">
        <w:tc>
          <w:tcPr>
            <w:tcW w:w="10456" w:type="dxa"/>
            <w:shd w:val="clear" w:color="auto" w:fill="auto"/>
          </w:tcPr>
          <w:p w14:paraId="7D936AE8" w14:textId="77777777" w:rsidR="007D32F1" w:rsidRPr="007D32F1" w:rsidRDefault="007D32F1" w:rsidP="007D32F1">
            <w:pPr>
              <w:rPr>
                <w:rFonts w:ascii="Segoe UI" w:hAnsi="Segoe UI" w:cs="Segoe UI"/>
                <w:b/>
                <w:bCs/>
                <w:spacing w:val="-6"/>
                <w:sz w:val="8"/>
                <w:szCs w:val="8"/>
              </w:rPr>
            </w:pPr>
          </w:p>
          <w:p w14:paraId="13824AFF" w14:textId="4A1C8287" w:rsidR="00BF404A" w:rsidRPr="007D32F1" w:rsidRDefault="007D32F1" w:rsidP="002B3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</w:pP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APPROVAL PROCESS</w:t>
            </w:r>
            <w:r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:</w:t>
            </w:r>
          </w:p>
          <w:p w14:paraId="6F1FFA03" w14:textId="1641CF6F" w:rsidR="00756BB7" w:rsidRPr="007D32F1" w:rsidRDefault="001E3787" w:rsidP="007D32F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</w:pP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M</w:t>
            </w:r>
            <w:r w:rsidR="002B355F"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aterial </w:t>
            </w:r>
            <w:r w:rsidR="00C46F71"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Project Change Request</w:t>
            </w: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s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 will be 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authorised 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by means of a </w:t>
            </w:r>
            <w:r w:rsidR="00C46F71"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  <w:sz w:val="22"/>
                <w:szCs w:val="22"/>
                <w:lang w:val="en-GB"/>
              </w:rPr>
              <w:t>letter of variation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 to the signed Grant Funding Agreement.</w:t>
            </w:r>
            <w:r w:rsidR="00C46F71" w:rsidRPr="007D32F1">
              <w:rPr>
                <w:sz w:val="22"/>
                <w:szCs w:val="22"/>
              </w:rPr>
              <w:t xml:space="preserve"> 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>The Grant Funding Agreement shall be deemed to be varied upon issuance of the letter of variation, by</w:t>
            </w:r>
            <w:r w:rsidR="00551504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 the Authority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 </w:t>
            </w:r>
            <w:r w:rsidR="00551504" w:rsidRPr="006E6494">
              <w:rPr>
                <w:rFonts w:ascii="Segoe UI" w:hAnsi="Segoe UI" w:cs="Segoe UI"/>
                <w:sz w:val="22"/>
                <w:szCs w:val="22"/>
                <w:lang w:val="en-GB"/>
              </w:rPr>
              <w:t>(Cyngor Gwynedd acting on behalf of Shared Prosperity Fund: North Wales)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 </w:t>
            </w:r>
            <w:r w:rsidR="00C46F71"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 xml:space="preserve">to the Grant Recipient, and the updated terms shall become effective at such time.  </w:t>
            </w:r>
          </w:p>
          <w:p w14:paraId="4CC9CBA2" w14:textId="108ADB54" w:rsidR="00756BB7" w:rsidRDefault="001E3787" w:rsidP="007D32F1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pacing w:val="-6"/>
              </w:rPr>
            </w:pP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M</w:t>
            </w:r>
            <w:r w:rsidR="00756BB7"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inor administrative change</w:t>
            </w:r>
            <w:r w:rsidR="007D32F1"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s</w:t>
            </w:r>
            <w:r w:rsidRPr="007D32F1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 xml:space="preserve"> 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will be authorised by </w:t>
            </w:r>
            <w:r w:rsidRPr="006E6494">
              <w:rPr>
                <w:rFonts w:ascii="Segoe UI" w:hAnsi="Segoe UI" w:cs="Segoe UI"/>
                <w:b/>
                <w:bCs/>
                <w:color w:val="000000" w:themeColor="text1"/>
                <w:spacing w:val="-6"/>
              </w:rPr>
              <w:t>email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and the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Grant Funding Agreement shall be deemed to be varied upon </w:t>
            </w:r>
            <w:r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issuance of the email, </w:t>
            </w:r>
            <w:r w:rsidR="006E6494" w:rsidRPr="007D32F1">
              <w:rPr>
                <w:rFonts w:ascii="Segoe UI" w:hAnsi="Segoe UI" w:cs="Segoe UI"/>
                <w:color w:val="000000" w:themeColor="text1"/>
                <w:spacing w:val="-6"/>
              </w:rPr>
              <w:t>by</w:t>
            </w:r>
            <w:r w:rsidR="006E6494">
              <w:rPr>
                <w:rFonts w:ascii="Segoe UI" w:hAnsi="Segoe UI" w:cs="Segoe UI"/>
                <w:color w:val="000000" w:themeColor="text1"/>
                <w:spacing w:val="-6"/>
              </w:rPr>
              <w:t xml:space="preserve"> the Authority</w:t>
            </w:r>
            <w:r w:rsidR="006E6494" w:rsidRPr="007D32F1">
              <w:rPr>
                <w:rFonts w:ascii="Segoe UI" w:hAnsi="Segoe UI" w:cs="Segoe UI"/>
                <w:color w:val="000000" w:themeColor="text1"/>
                <w:spacing w:val="-6"/>
              </w:rPr>
              <w:t xml:space="preserve"> </w:t>
            </w:r>
            <w:r w:rsidR="006E6494" w:rsidRPr="006E6494">
              <w:rPr>
                <w:rFonts w:ascii="Segoe UI" w:hAnsi="Segoe UI" w:cs="Segoe UI"/>
              </w:rPr>
              <w:t>(Cyngor Gwynedd acting on behalf of Shared Prosperity Fund: North Wales)</w:t>
            </w:r>
            <w:r w:rsidR="006E6494">
              <w:rPr>
                <w:rFonts w:ascii="Segoe UI" w:hAnsi="Segoe UI" w:cs="Segoe UI"/>
              </w:rPr>
              <w:t xml:space="preserve"> </w:t>
            </w:r>
            <w:r w:rsidR="00756BB7" w:rsidRPr="007D32F1">
              <w:rPr>
                <w:rFonts w:ascii="Segoe UI" w:hAnsi="Segoe UI" w:cs="Segoe UI"/>
                <w:color w:val="000000" w:themeColor="text1"/>
                <w:spacing w:val="-6"/>
              </w:rPr>
              <w:t>to the Grant Recipient, and the updated terms shall become effective at such time.</w:t>
            </w:r>
          </w:p>
          <w:p w14:paraId="4A5771C9" w14:textId="77777777" w:rsidR="007D32F1" w:rsidRPr="000A6F69" w:rsidRDefault="007D32F1" w:rsidP="007D32F1">
            <w:pPr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</w:rPr>
            </w:pPr>
          </w:p>
          <w:p w14:paraId="1CF75FD2" w14:textId="77777777" w:rsidR="007D32F1" w:rsidRDefault="00C46F71" w:rsidP="007D32F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</w:pPr>
            <w:r w:rsidRPr="007D32F1">
              <w:rPr>
                <w:rFonts w:ascii="Segoe UI" w:hAnsi="Segoe UI" w:cs="Segoe UI"/>
                <w:color w:val="000000" w:themeColor="text1"/>
                <w:spacing w:val="-6"/>
                <w:sz w:val="22"/>
                <w:szCs w:val="22"/>
                <w:lang w:val="en-GB"/>
              </w:rPr>
              <w:t>For the avoidance of doubt, any definitions set out in the Grant Funding Agreement, apply in this Project Change Request, and any subsequent letter of variation.</w:t>
            </w:r>
          </w:p>
          <w:p w14:paraId="1FD13FCD" w14:textId="5A65495B" w:rsidR="00551504" w:rsidRPr="007D32F1" w:rsidRDefault="00551504" w:rsidP="007D32F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pacing w:val="-6"/>
                <w:sz w:val="8"/>
                <w:szCs w:val="8"/>
                <w:lang w:val="en-GB"/>
              </w:rPr>
            </w:pPr>
          </w:p>
        </w:tc>
      </w:tr>
      <w:tr w:rsidR="000C688C" w:rsidRPr="00F133C9" w14:paraId="4FEF3438" w14:textId="77777777" w:rsidTr="51D22217">
        <w:tblPrEx>
          <w:shd w:val="clear" w:color="auto" w:fill="1B2A6D"/>
        </w:tblPrEx>
        <w:tc>
          <w:tcPr>
            <w:tcW w:w="10456" w:type="dxa"/>
            <w:shd w:val="clear" w:color="auto" w:fill="1B2A6D"/>
          </w:tcPr>
          <w:p w14:paraId="61EA291C" w14:textId="5778B42D" w:rsidR="000C688C" w:rsidRPr="00F133C9" w:rsidRDefault="00E829D4" w:rsidP="00365311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r>
              <w:lastRenderedPageBreak/>
              <w:br w:type="page"/>
            </w:r>
            <w:r w:rsidR="000C688C" w:rsidRPr="00F133C9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Shared Prosperity Fund: North Wales</w:t>
            </w:r>
          </w:p>
          <w:p w14:paraId="6F37EF96" w14:textId="546771BB" w:rsidR="000C688C" w:rsidRPr="00F133C9" w:rsidRDefault="000C688C" w:rsidP="00365311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 w:rsidRPr="00F133C9">
              <w:rPr>
                <w:rFonts w:ascii="Segoe UI Semilight" w:hAnsi="Segoe UI Semilight" w:cs="Segoe UI Semilight"/>
                <w:sz w:val="36"/>
                <w:szCs w:val="36"/>
              </w:rPr>
              <w:t>Project Change Request</w:t>
            </w:r>
            <w:r w:rsidR="00F6760F">
              <w:rPr>
                <w:rFonts w:ascii="Segoe UI Semilight" w:hAnsi="Segoe UI Semilight" w:cs="Segoe UI Semilight"/>
                <w:sz w:val="36"/>
                <w:szCs w:val="36"/>
              </w:rPr>
              <w:t xml:space="preserve"> </w:t>
            </w:r>
            <w:r w:rsidR="00DA4D6C">
              <w:rPr>
                <w:rFonts w:ascii="Segoe UI Semilight" w:hAnsi="Segoe UI Semilight" w:cs="Segoe UI Semilight"/>
                <w:sz w:val="36"/>
                <w:szCs w:val="36"/>
              </w:rPr>
              <w:t>Form (2025-2026)</w:t>
            </w:r>
          </w:p>
        </w:tc>
      </w:tr>
      <w:tr w:rsidR="000C688C" w:rsidRPr="00A01E8B" w14:paraId="416134AD" w14:textId="77777777" w:rsidTr="51D22217">
        <w:trPr>
          <w:trHeight w:val="454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26B32362" w14:textId="77777777" w:rsidR="000C688C" w:rsidRPr="00A01E8B" w:rsidRDefault="000C688C" w:rsidP="00365311">
            <w:pPr>
              <w:jc w:val="center"/>
              <w:rPr>
                <w:rFonts w:ascii="Segoe UI Semilight" w:hAnsi="Segoe UI Semilight" w:cs="Segoe UI Semilight"/>
                <w:lang w:val="cy-GB"/>
              </w:rPr>
            </w:pPr>
            <w:r w:rsidRPr="00A01E8B">
              <w:rPr>
                <w:rFonts w:ascii="Segoe UI Semilight" w:eastAsia="Times New Roman" w:hAnsi="Segoe UI Semilight" w:cs="Segoe UI Semilight"/>
                <w:lang w:val="cy-GB" w:eastAsia="en-GB"/>
              </w:rPr>
              <w:t>Mae’r ffurflen hon hefyd ar gael yn Gymraeg.</w:t>
            </w:r>
          </w:p>
        </w:tc>
      </w:tr>
    </w:tbl>
    <w:p w14:paraId="511B51B9" w14:textId="77777777" w:rsidR="000C688C" w:rsidRDefault="000C688C" w:rsidP="000C688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GridTable4-Accent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A841D0" w:rsidRPr="00C84292" w14:paraId="2E9D8E24" w14:textId="77777777" w:rsidTr="001E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142DC5" w14:textId="21E8032A" w:rsidR="00A841D0" w:rsidRPr="00C84292" w:rsidRDefault="00A841D0" w:rsidP="00F1342B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Project Name:</w:t>
            </w:r>
          </w:p>
        </w:tc>
        <w:tc>
          <w:tcPr>
            <w:tcW w:w="7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2C9D5B" w14:textId="13BE7E9F" w:rsidR="00A841D0" w:rsidRPr="00C84292" w:rsidRDefault="00A841D0" w:rsidP="06EA30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  <w:color w:val="auto"/>
                <w:sz w:val="22"/>
                <w:lang w:val="en-GB"/>
              </w:rPr>
            </w:pPr>
          </w:p>
        </w:tc>
      </w:tr>
      <w:tr w:rsidR="00A841D0" w:rsidRPr="00C84292" w14:paraId="2617A3E6" w14:textId="77777777" w:rsidTr="000C5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2ED36696" w14:textId="100FE1A9" w:rsidR="00A841D0" w:rsidRPr="00C84292" w:rsidRDefault="00A841D0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szCs w:val="24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Project Ref:</w:t>
            </w:r>
          </w:p>
        </w:tc>
        <w:tc>
          <w:tcPr>
            <w:tcW w:w="7342" w:type="dxa"/>
            <w:shd w:val="clear" w:color="auto" w:fill="auto"/>
          </w:tcPr>
          <w:p w14:paraId="7F136506" w14:textId="66BA8651" w:rsidR="00A841D0" w:rsidRPr="00C84292" w:rsidRDefault="00A841D0" w:rsidP="06EA304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C84292" w14:paraId="05653213" w14:textId="77777777" w:rsidTr="000C5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02E0478" w14:textId="6BBE713C" w:rsidR="00A841D0" w:rsidRPr="00C84292" w:rsidRDefault="0070519B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 xml:space="preserve">Grant </w:t>
            </w:r>
            <w:r w:rsidR="006456E3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Recipient</w:t>
            </w:r>
            <w:r w:rsidR="00A841D0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606E5FFC" w14:textId="44EAD5B3" w:rsidR="00A841D0" w:rsidRPr="00C84292" w:rsidRDefault="00A841D0" w:rsidP="06EA304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  <w:tr w:rsidR="00A841D0" w:rsidRPr="00C84292" w14:paraId="17D55C34" w14:textId="77777777" w:rsidTr="001E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6828C311" w14:textId="40216378" w:rsidR="00A841D0" w:rsidRPr="00C84292" w:rsidRDefault="00A841D0" w:rsidP="00EA0EAD">
            <w:pPr>
              <w:spacing w:before="120" w:after="120"/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</w:pPr>
            <w:r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Local Authority</w:t>
            </w:r>
            <w:r w:rsidR="003A10C3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(</w:t>
            </w:r>
            <w:proofErr w:type="spellStart"/>
            <w:r w:rsidR="00923B6F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ies</w:t>
            </w:r>
            <w:proofErr w:type="spellEnd"/>
            <w:r w:rsidR="003A10C3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)</w:t>
            </w:r>
            <w:r w:rsidR="001A47C1" w:rsidRPr="00C84292">
              <w:rPr>
                <w:rFonts w:ascii="Segoe UI Semibold" w:hAnsi="Segoe UI Semibold" w:cs="Segoe UI Semibold"/>
                <w:b w:val="0"/>
                <w:bCs w:val="0"/>
                <w:color w:val="1B2A6D"/>
                <w:spacing w:val="10"/>
                <w:szCs w:val="24"/>
                <w:lang w:val="en-GB"/>
              </w:rPr>
              <w:t>:</w:t>
            </w:r>
          </w:p>
        </w:tc>
        <w:tc>
          <w:tcPr>
            <w:tcW w:w="7342" w:type="dxa"/>
            <w:shd w:val="clear" w:color="auto" w:fill="auto"/>
          </w:tcPr>
          <w:p w14:paraId="7ED04ADF" w14:textId="47B077BC" w:rsidR="00A841D0" w:rsidRPr="00C84292" w:rsidRDefault="00A841D0" w:rsidP="06EA3043">
            <w:pPr>
              <w:tabs>
                <w:tab w:val="left" w:pos="1065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sz w:val="22"/>
              </w:rPr>
            </w:pPr>
          </w:p>
        </w:tc>
      </w:tr>
    </w:tbl>
    <w:p w14:paraId="36C45713" w14:textId="254D3D09" w:rsidR="003F5E2E" w:rsidRPr="00C5075E" w:rsidRDefault="003F5E2E" w:rsidP="001D025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2"/>
        <w:gridCol w:w="572"/>
        <w:gridCol w:w="1046"/>
        <w:gridCol w:w="1046"/>
      </w:tblGrid>
      <w:tr w:rsidR="00C5075E" w:rsidRPr="00672CFD" w14:paraId="5086C838" w14:textId="77777777" w:rsidTr="008E7A4E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3459F04" w14:textId="0C28E9FF" w:rsidR="00672CFD" w:rsidRPr="00672CFD" w:rsidRDefault="004065C6" w:rsidP="001765C4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1 - </w:t>
            </w:r>
            <w:r w:rsidR="00CF3B02" w:rsidRPr="003D26C5">
              <w:rPr>
                <w:rFonts w:ascii="Segoe UI" w:hAnsi="Segoe UI" w:cs="Segoe UI"/>
                <w:b/>
                <w:bCs/>
                <w:sz w:val="28"/>
                <w:szCs w:val="28"/>
              </w:rPr>
              <w:t>CHANGE DESCRIPTION</w:t>
            </w:r>
            <w:r w:rsidR="00CF3B02" w:rsidRPr="00672CF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31B2C19B" w14:textId="2CC0FFCB" w:rsidR="00AC69BF" w:rsidRDefault="0085603E" w:rsidP="001765C4">
            <w:pPr>
              <w:rPr>
                <w:rFonts w:ascii="Segoe UI" w:hAnsi="Segoe UI" w:cs="Segoe UI"/>
                <w:sz w:val="24"/>
                <w:szCs w:val="24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>P</w:t>
            </w:r>
            <w:r w:rsidR="00752270">
              <w:rPr>
                <w:rFonts w:ascii="Segoe UI" w:hAnsi="Segoe UI" w:cs="Segoe UI"/>
                <w:sz w:val="24"/>
                <w:szCs w:val="24"/>
              </w:rPr>
              <w:t xml:space="preserve">lease list </w:t>
            </w:r>
            <w:r w:rsidR="00722048" w:rsidRPr="00722048">
              <w:rPr>
                <w:rFonts w:ascii="Segoe UI" w:hAnsi="Segoe UI" w:cs="Segoe UI"/>
                <w:b/>
                <w:bCs/>
                <w:sz w:val="24"/>
                <w:szCs w:val="24"/>
              </w:rPr>
              <w:t>ALL</w:t>
            </w:r>
            <w:r w:rsidR="0072204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44D11">
              <w:rPr>
                <w:rFonts w:ascii="Segoe UI" w:hAnsi="Segoe UI" w:cs="Segoe UI"/>
                <w:sz w:val="24"/>
                <w:szCs w:val="24"/>
              </w:rPr>
              <w:t>the changes you propose to make to the projec</w:t>
            </w:r>
            <w:r w:rsidR="009E66DF">
              <w:rPr>
                <w:rFonts w:ascii="Segoe UI" w:hAnsi="Segoe UI" w:cs="Segoe UI"/>
                <w:sz w:val="24"/>
                <w:szCs w:val="24"/>
              </w:rPr>
              <w:t>t</w:t>
            </w:r>
            <w:r w:rsidR="005C65B6">
              <w:rPr>
                <w:rFonts w:ascii="Segoe UI" w:hAnsi="Segoe UI" w:cs="Segoe UI"/>
                <w:sz w:val="24"/>
                <w:szCs w:val="24"/>
              </w:rPr>
              <w:t>’s Funded Activities</w:t>
            </w:r>
            <w:r w:rsidR="007C30A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 xml:space="preserve">and </w:t>
            </w:r>
            <w:r w:rsidR="00C57009">
              <w:rPr>
                <w:rFonts w:ascii="Segoe UI" w:hAnsi="Segoe UI" w:cs="Segoe UI"/>
                <w:sz w:val="24"/>
                <w:szCs w:val="24"/>
              </w:rPr>
              <w:t xml:space="preserve">explain </w:t>
            </w:r>
            <w:r w:rsidR="007C30A0">
              <w:rPr>
                <w:rFonts w:ascii="Segoe UI" w:hAnsi="Segoe UI" w:cs="Segoe UI"/>
                <w:sz w:val="24"/>
                <w:szCs w:val="24"/>
              </w:rPr>
              <w:t>h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 xml:space="preserve">ow </w:t>
            </w:r>
            <w:r w:rsidR="007F691B">
              <w:rPr>
                <w:rFonts w:ascii="Segoe UI" w:hAnsi="Segoe UI" w:cs="Segoe UI"/>
                <w:sz w:val="24"/>
                <w:szCs w:val="24"/>
              </w:rPr>
              <w:t>it</w:t>
            </w:r>
            <w:r w:rsidR="00C57009">
              <w:rPr>
                <w:rFonts w:ascii="Segoe UI" w:hAnsi="Segoe UI" w:cs="Segoe UI"/>
                <w:sz w:val="24"/>
                <w:szCs w:val="24"/>
              </w:rPr>
              <w:t xml:space="preserve"> differs from </w:t>
            </w:r>
            <w:r w:rsidR="000B6C01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0D0191" w:rsidRPr="000D0191">
              <w:rPr>
                <w:rFonts w:ascii="Segoe UI" w:hAnsi="Segoe UI" w:cs="Segoe UI"/>
                <w:sz w:val="24"/>
                <w:szCs w:val="24"/>
              </w:rPr>
              <w:t>approved application appended to the signed Grant Funding Agreement</w:t>
            </w:r>
            <w:r w:rsidR="0037327D" w:rsidRPr="0082527F">
              <w:rPr>
                <w:rFonts w:ascii="Segoe UI" w:hAnsi="Segoe UI" w:cs="Segoe UI"/>
                <w:sz w:val="24"/>
                <w:szCs w:val="24"/>
              </w:rPr>
              <w:t>.</w:t>
            </w:r>
            <w:r w:rsidR="001D112C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4BDCDA4" w14:textId="621F332E" w:rsidR="00E829D4" w:rsidRPr="0082527F" w:rsidRDefault="001F3318" w:rsidP="001765C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(Th</w:t>
            </w:r>
            <w:r w:rsidR="00D84FF1">
              <w:rPr>
                <w:rFonts w:ascii="Segoe UI" w:hAnsi="Segoe UI" w:cs="Segoe UI"/>
                <w:sz w:val="24"/>
                <w:szCs w:val="24"/>
              </w:rPr>
              <w:t>e</w:t>
            </w:r>
            <w:r w:rsidR="00CA72F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description </w:t>
            </w:r>
            <w:r w:rsidR="000D0191">
              <w:rPr>
                <w:rFonts w:ascii="Segoe UI" w:hAnsi="Segoe UI" w:cs="Segoe UI"/>
                <w:sz w:val="24"/>
                <w:szCs w:val="24"/>
              </w:rPr>
              <w:t xml:space="preserve">must </w:t>
            </w:r>
            <w:r w:rsidR="00625309">
              <w:rPr>
                <w:rFonts w:ascii="Segoe UI" w:hAnsi="Segoe UI" w:cs="Segoe UI"/>
                <w:sz w:val="24"/>
                <w:szCs w:val="24"/>
              </w:rPr>
              <w:t xml:space="preserve">be consistent </w:t>
            </w:r>
            <w:r w:rsidR="00F445E8">
              <w:rPr>
                <w:rFonts w:ascii="Segoe UI" w:hAnsi="Segoe UI" w:cs="Segoe UI"/>
                <w:sz w:val="24"/>
                <w:szCs w:val="24"/>
              </w:rPr>
              <w:t xml:space="preserve">with your response to </w:t>
            </w:r>
            <w:r w:rsidR="00E829D4">
              <w:rPr>
                <w:rFonts w:ascii="Segoe UI" w:hAnsi="Segoe UI" w:cs="Segoe UI"/>
                <w:sz w:val="24"/>
                <w:szCs w:val="24"/>
              </w:rPr>
              <w:t xml:space="preserve">Section </w:t>
            </w:r>
            <w:r w:rsidR="00BA78AB">
              <w:rPr>
                <w:rFonts w:ascii="Segoe UI" w:hAnsi="Segoe UI" w:cs="Segoe UI"/>
                <w:sz w:val="24"/>
                <w:szCs w:val="24"/>
              </w:rPr>
              <w:t>3</w:t>
            </w:r>
            <w:r w:rsidR="00A0180E">
              <w:rPr>
                <w:rFonts w:ascii="Segoe UI" w:hAnsi="Segoe UI" w:cs="Segoe UI"/>
                <w:sz w:val="24"/>
                <w:szCs w:val="24"/>
              </w:rPr>
              <w:t xml:space="preserve">.)  </w:t>
            </w:r>
          </w:p>
        </w:tc>
      </w:tr>
      <w:tr w:rsidR="00C5075E" w14:paraId="0FD8C3F4" w14:textId="77777777" w:rsidTr="008E7A4E">
        <w:tc>
          <w:tcPr>
            <w:tcW w:w="10456" w:type="dxa"/>
            <w:gridSpan w:val="4"/>
          </w:tcPr>
          <w:p w14:paraId="2496CF77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66B6F991" w14:textId="77777777" w:rsidR="009C3DB8" w:rsidRDefault="009C3DB8" w:rsidP="08A384AB">
            <w:pPr>
              <w:rPr>
                <w:rFonts w:ascii="Segoe UI" w:hAnsi="Segoe UI" w:cs="Segoe UI"/>
              </w:rPr>
            </w:pPr>
          </w:p>
          <w:p w14:paraId="13E5F0EE" w14:textId="77777777" w:rsidR="00596A35" w:rsidRDefault="00596A35" w:rsidP="08A384AB">
            <w:pPr>
              <w:rPr>
                <w:rFonts w:ascii="Segoe UI" w:hAnsi="Segoe UI" w:cs="Segoe UI"/>
              </w:rPr>
            </w:pPr>
          </w:p>
          <w:p w14:paraId="52BD96A9" w14:textId="77777777" w:rsidR="00C6728A" w:rsidRDefault="00C6728A" w:rsidP="08A384AB">
            <w:pPr>
              <w:rPr>
                <w:rFonts w:ascii="Segoe UI" w:hAnsi="Segoe UI" w:cs="Segoe UI"/>
              </w:rPr>
            </w:pPr>
          </w:p>
          <w:p w14:paraId="73C5D08A" w14:textId="77777777" w:rsidR="00BB50D6" w:rsidRDefault="00BB50D6" w:rsidP="08A384AB">
            <w:pPr>
              <w:rPr>
                <w:rFonts w:ascii="Segoe UI" w:hAnsi="Segoe UI" w:cs="Segoe UI"/>
              </w:rPr>
            </w:pPr>
          </w:p>
          <w:p w14:paraId="0BF2731A" w14:textId="77777777" w:rsidR="00672CFD" w:rsidRDefault="00672CFD" w:rsidP="08A384AB">
            <w:pPr>
              <w:rPr>
                <w:rFonts w:ascii="Segoe UI" w:hAnsi="Segoe UI" w:cs="Segoe UI"/>
              </w:rPr>
            </w:pPr>
          </w:p>
          <w:p w14:paraId="5DBBFCA9" w14:textId="0F23898A" w:rsidR="00C5075E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8952B7" w14:paraId="2BFC0F0E" w14:textId="77777777" w:rsidTr="008952B7">
        <w:tc>
          <w:tcPr>
            <w:tcW w:w="7792" w:type="dxa"/>
            <w:shd w:val="clear" w:color="auto" w:fill="FFFFFF" w:themeFill="background1"/>
          </w:tcPr>
          <w:p w14:paraId="3E87FBDA" w14:textId="77777777" w:rsidR="008952B7" w:rsidRPr="005C65B6" w:rsidRDefault="008952B7" w:rsidP="08A384AB">
            <w:pPr>
              <w:rPr>
                <w:rFonts w:ascii="Segoe UI" w:hAnsi="Segoe UI" w:cs="Segoe UI"/>
                <w:sz w:val="24"/>
                <w:szCs w:val="24"/>
              </w:rPr>
            </w:pPr>
            <w:r w:rsidRPr="005C65B6">
              <w:rPr>
                <w:rFonts w:ascii="Segoe UI" w:hAnsi="Segoe UI" w:cs="Segoe UI"/>
                <w:sz w:val="24"/>
                <w:szCs w:val="24"/>
              </w:rPr>
              <w:t xml:space="preserve">Please specify the date you would like the change to take effect: </w:t>
            </w:r>
          </w:p>
          <w:p w14:paraId="2AB5E9A4" w14:textId="4954BF01" w:rsidR="008952B7" w:rsidRPr="005B2531" w:rsidRDefault="008952B7" w:rsidP="08A384AB">
            <w:pPr>
              <w:rPr>
                <w:rFonts w:ascii="Segoe UI" w:hAnsi="Segoe UI" w:cs="Segoe UI"/>
                <w:i/>
                <w:iCs/>
              </w:rPr>
            </w:pPr>
            <w:r w:rsidRPr="005B2531">
              <w:rPr>
                <w:rFonts w:ascii="Segoe UI" w:hAnsi="Segoe UI" w:cs="Segoe UI"/>
                <w:i/>
                <w:iCs/>
                <w:sz w:val="20"/>
                <w:szCs w:val="20"/>
              </w:rPr>
              <w:t>(The requested date is subject to approval and may be adjusted depending on the nature of the change and the review process.)</w:t>
            </w:r>
          </w:p>
        </w:tc>
        <w:tc>
          <w:tcPr>
            <w:tcW w:w="2664" w:type="dxa"/>
            <w:gridSpan w:val="3"/>
            <w:shd w:val="clear" w:color="auto" w:fill="FFFFFF" w:themeFill="background1"/>
          </w:tcPr>
          <w:p w14:paraId="3DDB9551" w14:textId="57010DFF" w:rsidR="008952B7" w:rsidRPr="00257832" w:rsidRDefault="008952B7" w:rsidP="008952B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C5075E" w14:paraId="40D86F59" w14:textId="77777777" w:rsidTr="008E7A4E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AB52389" w14:textId="7C0A30D9" w:rsidR="00672CFD" w:rsidRPr="003D26C5" w:rsidRDefault="004065C6" w:rsidP="08A384AB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2 - </w:t>
            </w:r>
            <w:r w:rsidR="00672CFD" w:rsidRPr="003D26C5">
              <w:rPr>
                <w:rFonts w:ascii="Segoe UI" w:hAnsi="Segoe UI" w:cs="Segoe UI"/>
                <w:b/>
                <w:bCs/>
                <w:sz w:val="28"/>
                <w:szCs w:val="28"/>
              </w:rPr>
              <w:t>REASON FOR CHANGE</w:t>
            </w:r>
          </w:p>
          <w:p w14:paraId="09E211FB" w14:textId="43B2AB2F" w:rsidR="00C5075E" w:rsidRPr="0082527F" w:rsidRDefault="00C5075E" w:rsidP="08A384AB">
            <w:pPr>
              <w:rPr>
                <w:rFonts w:ascii="Segoe UI" w:hAnsi="Segoe UI" w:cs="Segoe UI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Explain why </w:t>
            </w:r>
            <w:r w:rsidR="004D1FBF">
              <w:rPr>
                <w:rFonts w:ascii="Segoe UI" w:hAnsi="Segoe UI" w:cs="Segoe UI"/>
                <w:sz w:val="24"/>
                <w:szCs w:val="24"/>
              </w:rPr>
              <w:t>each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change is necessary</w:t>
            </w:r>
            <w:r w:rsidR="007E246D">
              <w:rPr>
                <w:rFonts w:ascii="Segoe UI" w:hAnsi="Segoe UI" w:cs="Segoe UI"/>
                <w:sz w:val="24"/>
                <w:szCs w:val="24"/>
              </w:rPr>
              <w:t>.  R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>efer</w:t>
            </w:r>
            <w:r w:rsidR="007E24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to any current or </w:t>
            </w:r>
            <w:r w:rsidR="00136106">
              <w:rPr>
                <w:rFonts w:ascii="Segoe UI" w:hAnsi="Segoe UI" w:cs="Segoe UI"/>
                <w:sz w:val="24"/>
                <w:szCs w:val="24"/>
              </w:rPr>
              <w:t xml:space="preserve">anticipated </w:t>
            </w:r>
            <w:r w:rsidR="00B00510">
              <w:rPr>
                <w:rFonts w:ascii="Segoe UI" w:hAnsi="Segoe UI" w:cs="Segoe UI"/>
                <w:sz w:val="24"/>
                <w:szCs w:val="24"/>
              </w:rPr>
              <w:t>challenges</w:t>
            </w:r>
            <w:r w:rsidR="00E91291">
              <w:rPr>
                <w:rFonts w:ascii="Segoe UI" w:hAnsi="Segoe UI" w:cs="Segoe UI"/>
                <w:sz w:val="24"/>
                <w:szCs w:val="24"/>
              </w:rPr>
              <w:t xml:space="preserve"> a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nd </w:t>
            </w:r>
            <w:r w:rsidR="00B00510">
              <w:rPr>
                <w:rFonts w:ascii="Segoe UI" w:hAnsi="Segoe UI" w:cs="Segoe UI"/>
                <w:sz w:val="24"/>
                <w:szCs w:val="24"/>
              </w:rPr>
              <w:t>their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93012">
              <w:rPr>
                <w:rFonts w:ascii="Segoe UI" w:hAnsi="Segoe UI" w:cs="Segoe UI"/>
                <w:sz w:val="24"/>
                <w:szCs w:val="24"/>
              </w:rPr>
              <w:t>effects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on the project</w:t>
            </w:r>
            <w:r w:rsidR="00E063D6" w:rsidRPr="0082527F">
              <w:rPr>
                <w:rFonts w:ascii="Segoe UI" w:hAnsi="Segoe UI" w:cs="Segoe UI"/>
                <w:sz w:val="24"/>
                <w:szCs w:val="24"/>
              </w:rPr>
              <w:t>.</w:t>
            </w:r>
            <w:r w:rsidR="00E32890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</w:tr>
      <w:tr w:rsidR="00C5075E" w14:paraId="5C22FA72" w14:textId="77777777" w:rsidTr="008E7A4E">
        <w:tc>
          <w:tcPr>
            <w:tcW w:w="10456" w:type="dxa"/>
            <w:gridSpan w:val="4"/>
          </w:tcPr>
          <w:p w14:paraId="01D0DF7C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1DAD7B66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3C84961B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0743CBD0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7A2F9A7E" w14:textId="77777777" w:rsidR="00C6728A" w:rsidRDefault="00C6728A" w:rsidP="08A384AB">
            <w:pPr>
              <w:rPr>
                <w:rFonts w:ascii="Segoe UI" w:hAnsi="Segoe UI" w:cs="Segoe UI"/>
              </w:rPr>
            </w:pPr>
          </w:p>
          <w:p w14:paraId="352BA08B" w14:textId="77777777" w:rsidR="00C5075E" w:rsidRDefault="00C5075E" w:rsidP="08A384AB">
            <w:pPr>
              <w:rPr>
                <w:rFonts w:ascii="Segoe UI" w:hAnsi="Segoe UI" w:cs="Segoe UI"/>
              </w:rPr>
            </w:pPr>
          </w:p>
          <w:p w14:paraId="4A3486C4" w14:textId="4EEEAB3A" w:rsidR="00C5075E" w:rsidRDefault="00C5075E" w:rsidP="08A384AB">
            <w:pPr>
              <w:rPr>
                <w:rFonts w:ascii="Segoe UI" w:hAnsi="Segoe UI" w:cs="Segoe UI"/>
              </w:rPr>
            </w:pPr>
          </w:p>
        </w:tc>
      </w:tr>
      <w:tr w:rsidR="00C5075E" w14:paraId="1B413532" w14:textId="77777777" w:rsidTr="008E7A4E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67AF62C" w14:textId="72F180A2" w:rsidR="00610478" w:rsidRPr="00610478" w:rsidRDefault="005D797B" w:rsidP="08A384AB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</w:t>
            </w:r>
            <w:r w:rsidR="000A47EB">
              <w:rPr>
                <w:rFonts w:ascii="Segoe UI" w:hAnsi="Segoe UI" w:cs="Segoe UI"/>
                <w:b/>
                <w:bCs/>
                <w:sz w:val="28"/>
                <w:szCs w:val="28"/>
              </w:rPr>
              <w:t>3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554A43">
              <w:rPr>
                <w:rFonts w:ascii="Segoe UI" w:hAnsi="Segoe UI" w:cs="Segoe UI"/>
                <w:b/>
                <w:bCs/>
                <w:sz w:val="28"/>
                <w:szCs w:val="28"/>
              </w:rPr>
              <w:t>-</w:t>
            </w:r>
            <w:r w:rsidR="00866C0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610478" w:rsidRPr="0061047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IMPACT </w:t>
            </w:r>
            <w:r w:rsidR="00866C02">
              <w:rPr>
                <w:rFonts w:ascii="Segoe UI" w:hAnsi="Segoe UI" w:cs="Segoe UI"/>
                <w:b/>
                <w:bCs/>
                <w:sz w:val="28"/>
                <w:szCs w:val="28"/>
              </w:rPr>
              <w:t>OF CHANGE</w:t>
            </w:r>
            <w:r w:rsidR="007635D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ON</w:t>
            </w:r>
            <w:r w:rsidR="0061047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ANNEX B</w:t>
            </w:r>
            <w:r w:rsidR="00422B5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OF APPROVED APPLICATION</w:t>
            </w:r>
          </w:p>
          <w:p w14:paraId="0BBE503A" w14:textId="6BC9F5EB" w:rsidR="0082527F" w:rsidRPr="0082527F" w:rsidRDefault="008F1318" w:rsidP="08A384AB">
            <w:pPr>
              <w:rPr>
                <w:rFonts w:ascii="Segoe UI" w:hAnsi="Segoe UI" w:cs="Segoe UI"/>
                <w:sz w:val="24"/>
                <w:szCs w:val="24"/>
              </w:rPr>
            </w:pPr>
            <w:r w:rsidRPr="0082527F">
              <w:rPr>
                <w:rFonts w:ascii="Segoe UI" w:hAnsi="Segoe UI" w:cs="Segoe UI"/>
                <w:sz w:val="24"/>
                <w:szCs w:val="24"/>
              </w:rPr>
              <w:t>Y</w:t>
            </w:r>
            <w:r w:rsidR="00F8288B" w:rsidRPr="0082527F">
              <w:rPr>
                <w:rFonts w:ascii="Segoe UI" w:hAnsi="Segoe UI" w:cs="Segoe UI"/>
                <w:sz w:val="24"/>
                <w:szCs w:val="24"/>
              </w:rPr>
              <w:t xml:space="preserve">our </w:t>
            </w:r>
            <w:r w:rsidR="00ED3628">
              <w:rPr>
                <w:rFonts w:ascii="Segoe UI" w:hAnsi="Segoe UI" w:cs="Segoe UI"/>
                <w:sz w:val="24"/>
                <w:szCs w:val="24"/>
              </w:rPr>
              <w:t>proposed change</w:t>
            </w:r>
            <w:r w:rsidR="007635D9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C7066">
              <w:rPr>
                <w:rFonts w:ascii="Segoe UI" w:hAnsi="Segoe UI" w:cs="Segoe UI"/>
                <w:sz w:val="24"/>
                <w:szCs w:val="24"/>
              </w:rPr>
              <w:t>may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5075E" w:rsidRPr="0082527F">
              <w:rPr>
                <w:rFonts w:ascii="Segoe UI" w:hAnsi="Segoe UI" w:cs="Segoe UI"/>
                <w:sz w:val="24"/>
                <w:szCs w:val="24"/>
              </w:rPr>
              <w:t>require an adjustment</w:t>
            </w:r>
            <w:r w:rsidR="00AE04A3" w:rsidRPr="008252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11E4C" w:rsidRPr="0082527F">
              <w:rPr>
                <w:rFonts w:ascii="Segoe UI" w:hAnsi="Segoe UI" w:cs="Segoe UI"/>
                <w:sz w:val="24"/>
                <w:szCs w:val="24"/>
              </w:rPr>
              <w:t xml:space="preserve">to 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311E4C" w:rsidRPr="0082527F">
              <w:rPr>
                <w:rFonts w:ascii="Segoe UI" w:hAnsi="Segoe UI" w:cs="Segoe UI"/>
                <w:sz w:val="24"/>
                <w:szCs w:val="24"/>
              </w:rPr>
              <w:t>Annex</w:t>
            </w:r>
            <w:r w:rsidR="00CC4A74" w:rsidRPr="0082527F">
              <w:rPr>
                <w:rFonts w:ascii="Segoe UI" w:hAnsi="Segoe UI" w:cs="Segoe UI"/>
                <w:sz w:val="24"/>
                <w:szCs w:val="24"/>
              </w:rPr>
              <w:t xml:space="preserve"> B</w:t>
            </w:r>
            <w:r w:rsidR="00ED3628">
              <w:t xml:space="preserve"> </w:t>
            </w:r>
            <w:r w:rsidR="00ED3628" w:rsidRPr="00ED3628">
              <w:rPr>
                <w:rFonts w:ascii="Segoe UI" w:hAnsi="Segoe UI" w:cs="Segoe UI"/>
                <w:sz w:val="24"/>
                <w:szCs w:val="24"/>
              </w:rPr>
              <w:t>of the approved application appended to the signed Grant Funding Agreement</w:t>
            </w:r>
            <w:r w:rsidRPr="0082527F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</w:p>
          <w:p w14:paraId="44EEE12C" w14:textId="1E115086" w:rsidR="006E6494" w:rsidRPr="00C5075E" w:rsidRDefault="006D50C0" w:rsidP="006E649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I</w:t>
            </w:r>
            <w:r w:rsidR="00311E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 answer </w:t>
            </w:r>
            <w:r w:rsidR="00923B6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YES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to any of the questions below</w:t>
            </w:r>
            <w:r w:rsidR="00311BB1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 w:rsidR="00311E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0855B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you must submit an updated Annex B with </w:t>
            </w:r>
            <w:r w:rsidR="006E6494">
              <w:rPr>
                <w:rFonts w:ascii="Segoe UI" w:hAnsi="Segoe UI" w:cs="Segoe UI"/>
                <w:b/>
                <w:bCs/>
                <w:sz w:val="24"/>
                <w:szCs w:val="24"/>
              </w:rPr>
              <w:t>this</w:t>
            </w:r>
            <w:r w:rsidR="000855B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6E6494">
              <w:rPr>
                <w:rFonts w:ascii="Segoe UI" w:hAnsi="Segoe UI" w:cs="Segoe UI"/>
                <w:b/>
                <w:bCs/>
                <w:sz w:val="24"/>
                <w:szCs w:val="24"/>
              </w:rPr>
              <w:t>form</w:t>
            </w:r>
            <w:r w:rsidR="000855B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. </w:t>
            </w:r>
            <w:r w:rsidR="00311BB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41B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85274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60D0" w:rsidRPr="00215633" w14:paraId="3FF5D1FF" w14:textId="77777777" w:rsidTr="005B2531">
        <w:tc>
          <w:tcPr>
            <w:tcW w:w="8364" w:type="dxa"/>
            <w:gridSpan w:val="2"/>
          </w:tcPr>
          <w:p w14:paraId="4E8A7D0E" w14:textId="0C55E5C7" w:rsidR="007D3616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8373C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impact the 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project</w:t>
            </w:r>
            <w:r w:rsidR="00D9603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’s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03246B">
              <w:rPr>
                <w:rFonts w:ascii="Segoe UI" w:hAnsi="Segoe UI" w:cs="Segoe UI"/>
                <w:b/>
                <w:bCs/>
                <w:sz w:val="24"/>
                <w:szCs w:val="24"/>
              </w:rPr>
              <w:t>Sub</w:t>
            </w:r>
            <w:r w:rsidR="008952B7">
              <w:rPr>
                <w:rFonts w:ascii="Segoe UI" w:hAnsi="Segoe UI" w:cs="Segoe UI"/>
                <w:b/>
                <w:bCs/>
                <w:sz w:val="24"/>
                <w:szCs w:val="24"/>
              </w:rPr>
              <w:t>-</w:t>
            </w:r>
            <w:r w:rsidR="0003246B">
              <w:rPr>
                <w:rFonts w:ascii="Segoe UI" w:hAnsi="Segoe UI" w:cs="Segoe UI"/>
                <w:b/>
                <w:bCs/>
                <w:sz w:val="24"/>
                <w:szCs w:val="24"/>
              </w:rPr>
              <w:t>themes</w:t>
            </w:r>
            <w:r w:rsidR="00857BC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 </w:t>
            </w:r>
          </w:p>
          <w:p w14:paraId="4A4C570E" w14:textId="2B4DF004" w:rsidR="00D260D0" w:rsidRPr="00215633" w:rsidRDefault="00D260D0" w:rsidP="007D3616">
            <w:pPr>
              <w:pStyle w:val="ListParagraph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C47221" w:rsidRPr="00215633">
              <w:rPr>
                <w:rFonts w:ascii="Segoe UI" w:hAnsi="Segoe UI" w:cs="Segoe UI"/>
                <w:sz w:val="24"/>
                <w:szCs w:val="24"/>
              </w:rPr>
              <w:t>SPF</w:t>
            </w:r>
            <w:r w:rsidR="002C16CD">
              <w:rPr>
                <w:rFonts w:ascii="Segoe UI" w:hAnsi="Segoe UI" w:cs="Segoe UI"/>
                <w:sz w:val="24"/>
                <w:szCs w:val="24"/>
              </w:rPr>
              <w:t xml:space="preserve"> Sub-themes’ and ‘Financial Breakdown’</w:t>
            </w:r>
            <w:r w:rsidR="00C47221" w:rsidRPr="0021563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C16CD">
              <w:rPr>
                <w:rFonts w:ascii="Segoe UI" w:hAnsi="Segoe UI" w:cs="Segoe UI"/>
                <w:sz w:val="24"/>
                <w:szCs w:val="24"/>
              </w:rPr>
              <w:t>tabs on your Annex B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14:paraId="1EBB7E4F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lastRenderedPageBreak/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9291701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DB49DA8" w14:textId="23D5CF5A" w:rsidR="003B43B2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299B3EA8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081837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511339C" w14:textId="0BF870A4" w:rsidR="003B43B2" w:rsidRPr="006E6494" w:rsidRDefault="00DD5ABB" w:rsidP="006E649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6E6494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0FE7CEB4" w14:textId="77777777" w:rsidTr="005B2531">
        <w:tc>
          <w:tcPr>
            <w:tcW w:w="8364" w:type="dxa"/>
            <w:gridSpan w:val="2"/>
          </w:tcPr>
          <w:p w14:paraId="5485F3CF" w14:textId="14AA0801" w:rsidR="00D260D0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D9603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change</w:t>
            </w:r>
            <w:r w:rsidR="00465C1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F7681C">
              <w:rPr>
                <w:rFonts w:ascii="Segoe UI" w:hAnsi="Segoe UI" w:cs="Segoe UI"/>
                <w:b/>
                <w:bCs/>
                <w:sz w:val="24"/>
                <w:szCs w:val="24"/>
              </w:rPr>
              <w:t>reduce the</w:t>
            </w:r>
            <w:r w:rsidR="0007568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total target </w:t>
            </w:r>
            <w:r w:rsidR="009D7D7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value </w:t>
            </w:r>
            <w:r w:rsidR="008F7288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of </w:t>
            </w:r>
            <w:r w:rsidR="00C47221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Output</w:t>
            </w:r>
            <w:r w:rsidR="001945C0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 </w:t>
            </w:r>
            <w:r w:rsidR="009D7D73">
              <w:rPr>
                <w:rFonts w:ascii="Segoe UI" w:hAnsi="Segoe UI" w:cs="Segoe UI"/>
                <w:b/>
                <w:bCs/>
                <w:sz w:val="24"/>
                <w:szCs w:val="24"/>
              </w:rPr>
              <w:t>approved by more than 20%</w:t>
            </w:r>
            <w:r w:rsidR="00A9612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for t</w:t>
            </w:r>
            <w:r w:rsidR="009F674F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he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project? </w:t>
            </w:r>
          </w:p>
          <w:p w14:paraId="31E733AD" w14:textId="6E523B45" w:rsidR="00D260D0" w:rsidRPr="00215633" w:rsidRDefault="00D260D0" w:rsidP="00E47F71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9F674F" w:rsidRPr="00215633">
              <w:rPr>
                <w:rFonts w:ascii="Segoe UI" w:hAnsi="Segoe UI" w:cs="Segoe UI"/>
                <w:sz w:val="24"/>
                <w:szCs w:val="24"/>
              </w:rPr>
              <w:t>SPF Outputs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1FB2D940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45189689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DB647C5" w14:textId="785784E7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8965DF2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4705136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4EC14D4" w14:textId="0D674121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1A077FEC" w14:textId="77777777" w:rsidTr="005B2531">
        <w:tc>
          <w:tcPr>
            <w:tcW w:w="8364" w:type="dxa"/>
            <w:gridSpan w:val="2"/>
          </w:tcPr>
          <w:p w14:paraId="350E39B2" w14:textId="45822E77" w:rsidR="009F674F" w:rsidRPr="00215633" w:rsidRDefault="009F674F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0B440A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</w:t>
            </w:r>
            <w:r w:rsidR="00A9612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reduce the total value of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Outcomes </w:t>
            </w:r>
            <w:r w:rsidR="00A96129">
              <w:rPr>
                <w:rFonts w:ascii="Segoe UI" w:hAnsi="Segoe UI" w:cs="Segoe UI"/>
                <w:b/>
                <w:bCs/>
                <w:sz w:val="24"/>
                <w:szCs w:val="24"/>
              </w:rPr>
              <w:t>approved by more tha</w:t>
            </w:r>
            <w:r w:rsidR="008F139E">
              <w:rPr>
                <w:rFonts w:ascii="Segoe UI" w:hAnsi="Segoe UI" w:cs="Segoe UI"/>
                <w:b/>
                <w:bCs/>
                <w:sz w:val="24"/>
                <w:szCs w:val="24"/>
              </w:rPr>
              <w:t>n</w:t>
            </w:r>
            <w:r w:rsidR="00A9612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20% for the project?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2DC9153C" w14:textId="095DFF83" w:rsidR="00D260D0" w:rsidRPr="00215633" w:rsidRDefault="00D260D0" w:rsidP="00E47F71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150E07" w:rsidRPr="00215633">
              <w:rPr>
                <w:rFonts w:ascii="Segoe UI" w:hAnsi="Segoe UI" w:cs="Segoe UI"/>
                <w:sz w:val="24"/>
                <w:szCs w:val="24"/>
              </w:rPr>
              <w:t>SPF Outcomes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64997A87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57066094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6407B56" w14:textId="3D87823C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52044D9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60369778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2C8523B" w14:textId="09D18FFB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260D0" w:rsidRPr="00215633" w14:paraId="0D28B103" w14:textId="77777777" w:rsidTr="005B2531">
        <w:tc>
          <w:tcPr>
            <w:tcW w:w="8364" w:type="dxa"/>
            <w:gridSpan w:val="2"/>
          </w:tcPr>
          <w:p w14:paraId="2CC33616" w14:textId="56EEA454" w:rsidR="00D260D0" w:rsidRPr="00215633" w:rsidRDefault="00D260D0" w:rsidP="007D361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</w:t>
            </w:r>
            <w:r w:rsidR="00356C4D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proposed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change </w:t>
            </w:r>
            <w:r w:rsidR="00C4260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reduce </w:t>
            </w:r>
            <w:r w:rsidR="00C4260F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the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273382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UKSPF grant </w:t>
            </w:r>
            <w:r w:rsidR="004249B9">
              <w:rPr>
                <w:rFonts w:ascii="Segoe UI" w:hAnsi="Segoe UI" w:cs="Segoe UI"/>
                <w:b/>
                <w:bCs/>
                <w:sz w:val="24"/>
                <w:szCs w:val="24"/>
              </w:rPr>
              <w:t>approved</w:t>
            </w:r>
            <w:r w:rsidR="00B0019B"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4249B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by more than 20%? </w:t>
            </w:r>
          </w:p>
          <w:p w14:paraId="57FEAA0E" w14:textId="11DE7309" w:rsidR="00D260D0" w:rsidRPr="00215633" w:rsidRDefault="00D260D0" w:rsidP="00E30C90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9676B1" w:rsidRPr="00215633">
              <w:rPr>
                <w:rFonts w:ascii="Segoe UI" w:hAnsi="Segoe UI" w:cs="Segoe UI"/>
                <w:sz w:val="24"/>
                <w:szCs w:val="24"/>
              </w:rPr>
              <w:t>F</w:t>
            </w:r>
            <w:r w:rsidR="000C1A6A">
              <w:rPr>
                <w:rFonts w:ascii="Segoe UI" w:hAnsi="Segoe UI" w:cs="Segoe UI"/>
                <w:sz w:val="24"/>
                <w:szCs w:val="24"/>
              </w:rPr>
              <w:t>inancial Breakdown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73E1CDD4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9002491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FCEC08A" w14:textId="3580E010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B156BBA" w14:textId="77777777" w:rsidR="00D260D0" w:rsidRDefault="00D260D0" w:rsidP="00446B0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0677676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9BD45BA" w14:textId="2CF13776" w:rsidR="00DD5ABB" w:rsidRPr="00DD5ABB" w:rsidRDefault="00DD5ABB" w:rsidP="00DD5ABB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41BE4" w:rsidRPr="00215633" w14:paraId="5C83494E" w14:textId="77777777" w:rsidTr="005B2531">
        <w:tc>
          <w:tcPr>
            <w:tcW w:w="8364" w:type="dxa"/>
            <w:gridSpan w:val="2"/>
          </w:tcPr>
          <w:p w14:paraId="56E2D04C" w14:textId="4EFF24F4" w:rsidR="00041BE4" w:rsidRPr="00215633" w:rsidRDefault="00041BE4" w:rsidP="00041BE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proposed change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increase the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UKSPF grant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approved? </w:t>
            </w:r>
          </w:p>
          <w:p w14:paraId="5F0E5127" w14:textId="41A96C3C" w:rsidR="00041BE4" w:rsidRPr="00215633" w:rsidRDefault="00041BE4" w:rsidP="00041BE4">
            <w:pPr>
              <w:pStyle w:val="ListParagraph"/>
              <w:ind w:left="36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‘F</w:t>
            </w:r>
            <w:r w:rsidR="000C1A6A">
              <w:rPr>
                <w:rFonts w:ascii="Segoe UI" w:hAnsi="Segoe UI" w:cs="Segoe UI"/>
                <w:sz w:val="24"/>
                <w:szCs w:val="24"/>
              </w:rPr>
              <w:t>inancial Breakdown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’ tab on your Annex B.</w:t>
            </w:r>
          </w:p>
        </w:tc>
        <w:tc>
          <w:tcPr>
            <w:tcW w:w="1046" w:type="dxa"/>
          </w:tcPr>
          <w:p w14:paraId="207E45B3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54950107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34C2753" w14:textId="2744AAFC" w:rsidR="00041BE4" w:rsidRPr="00215633" w:rsidRDefault="00041BE4" w:rsidP="00041BE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87B6BCE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11178130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B8D730B" w14:textId="51E38996" w:rsidR="00041BE4" w:rsidRPr="00215633" w:rsidRDefault="00041BE4" w:rsidP="00041BE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4A3" w:rsidRPr="00215633" w14:paraId="51B39380" w14:textId="77777777" w:rsidTr="005B2531">
        <w:tc>
          <w:tcPr>
            <w:tcW w:w="8364" w:type="dxa"/>
            <w:gridSpan w:val="2"/>
          </w:tcPr>
          <w:p w14:paraId="0D2054FF" w14:textId="1B64BABA" w:rsidR="000624A3" w:rsidRPr="00215633" w:rsidRDefault="000624A3" w:rsidP="000624A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proposed change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increase or reduce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the value of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Match funding? </w:t>
            </w:r>
          </w:p>
          <w:p w14:paraId="696DA3EE" w14:textId="3ABF85FA" w:rsidR="000624A3" w:rsidRPr="00215633" w:rsidRDefault="000624A3" w:rsidP="000624A3">
            <w:pPr>
              <w:pStyle w:val="ListParagraph"/>
              <w:ind w:left="36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 w:rsidR="000C1A6A">
              <w:rPr>
                <w:rFonts w:ascii="Segoe UI" w:hAnsi="Segoe UI" w:cs="Segoe UI"/>
                <w:sz w:val="24"/>
                <w:szCs w:val="24"/>
              </w:rPr>
              <w:t xml:space="preserve">Match 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Funding Profile’</w:t>
            </w:r>
            <w:r w:rsidR="000C1A6A">
              <w:rPr>
                <w:rFonts w:ascii="Segoe UI" w:hAnsi="Segoe UI" w:cs="Segoe UI"/>
                <w:sz w:val="24"/>
                <w:szCs w:val="24"/>
              </w:rPr>
              <w:t xml:space="preserve"> table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1A6A">
              <w:rPr>
                <w:rFonts w:ascii="Segoe UI" w:hAnsi="Segoe UI" w:cs="Segoe UI"/>
                <w:sz w:val="24"/>
                <w:szCs w:val="24"/>
              </w:rPr>
              <w:t xml:space="preserve">on the ‘Financial Breakdown’ 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>tab on your Annex B.</w:t>
            </w:r>
          </w:p>
        </w:tc>
        <w:tc>
          <w:tcPr>
            <w:tcW w:w="1046" w:type="dxa"/>
          </w:tcPr>
          <w:p w14:paraId="020CEAA4" w14:textId="77777777" w:rsidR="000624A3" w:rsidRDefault="000624A3" w:rsidP="000624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21283779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E36D53A" w14:textId="44924D40" w:rsidR="000624A3" w:rsidRPr="00215633" w:rsidRDefault="000624A3" w:rsidP="000624A3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3BAA6885" w14:textId="77777777" w:rsidR="000624A3" w:rsidRDefault="000624A3" w:rsidP="000624A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89175572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89EDDE7" w14:textId="13787FC0" w:rsidR="000624A3" w:rsidRPr="00215633" w:rsidRDefault="000624A3" w:rsidP="000624A3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41BE4" w:rsidRPr="00215633" w14:paraId="3A44AEB6" w14:textId="77777777" w:rsidTr="005B2531">
        <w:tc>
          <w:tcPr>
            <w:tcW w:w="8364" w:type="dxa"/>
            <w:gridSpan w:val="2"/>
          </w:tcPr>
          <w:p w14:paraId="6D1B7BA8" w14:textId="00DC6D57" w:rsidR="00041BE4" w:rsidRPr="00215633" w:rsidRDefault="00041BE4" w:rsidP="00041BE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proposed change impact the project expenditure profile, i.e. the total value per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sub theme 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and choice of cost headings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by more than 20%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>?</w:t>
            </w:r>
          </w:p>
          <w:p w14:paraId="5263C561" w14:textId="1D72F8DE" w:rsidR="00041BE4" w:rsidRPr="00215633" w:rsidRDefault="00041BE4" w:rsidP="00041BE4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</w:t>
            </w:r>
            <w:r>
              <w:rPr>
                <w:rFonts w:ascii="Segoe UI" w:hAnsi="Segoe UI" w:cs="Segoe UI"/>
                <w:sz w:val="24"/>
                <w:szCs w:val="24"/>
              </w:rPr>
              <w:t>Financial Breakdown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’ tab on your Annex B. </w:t>
            </w:r>
          </w:p>
        </w:tc>
        <w:tc>
          <w:tcPr>
            <w:tcW w:w="1046" w:type="dxa"/>
          </w:tcPr>
          <w:p w14:paraId="1AD009C6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94866324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8980310" w14:textId="56493479" w:rsidR="00041BE4" w:rsidRPr="00DD5ABB" w:rsidRDefault="00041BE4" w:rsidP="00041BE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4B376B8E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34713569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ABA5B12" w14:textId="259FC8E4" w:rsidR="00041BE4" w:rsidRPr="00DD5ABB" w:rsidRDefault="00041BE4" w:rsidP="00041BE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41BE4" w:rsidRPr="00215633" w14:paraId="533EE18F" w14:textId="77777777" w:rsidTr="005B2531">
        <w:tc>
          <w:tcPr>
            <w:tcW w:w="8364" w:type="dxa"/>
            <w:gridSpan w:val="2"/>
          </w:tcPr>
          <w:p w14:paraId="77EF488A" w14:textId="0DF1AFC5" w:rsidR="00041BE4" w:rsidRPr="00215633" w:rsidRDefault="00041BE4" w:rsidP="00041BE4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Does your proposed change impact the project financial breakdown, i.e. the value of capital and revenue per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sub-theme</w:t>
            </w:r>
            <w:r w:rsidRPr="0021563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? </w:t>
            </w:r>
          </w:p>
          <w:p w14:paraId="31BEE0D4" w14:textId="16F08C3A" w:rsidR="00041BE4" w:rsidRPr="00215633" w:rsidRDefault="00041BE4" w:rsidP="00041BE4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 w:rsidRPr="00215633">
              <w:rPr>
                <w:rFonts w:ascii="Segoe UI" w:hAnsi="Segoe UI" w:cs="Segoe UI"/>
                <w:sz w:val="24"/>
                <w:szCs w:val="24"/>
              </w:rPr>
              <w:t>, please update the ‘Financial Breakdown’ tab on your Annex B.</w:t>
            </w:r>
          </w:p>
        </w:tc>
        <w:tc>
          <w:tcPr>
            <w:tcW w:w="1046" w:type="dxa"/>
          </w:tcPr>
          <w:p w14:paraId="47CD6CE4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7169287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2C3E0E3" w14:textId="68C84F8B" w:rsidR="00041BE4" w:rsidRPr="00DD5ABB" w:rsidRDefault="00041BE4" w:rsidP="00041BE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67ECD23D" w14:textId="77777777" w:rsidR="00041BE4" w:rsidRDefault="00041BE4" w:rsidP="00041BE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1040579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F971CF6" w14:textId="3B67E575" w:rsidR="00041BE4" w:rsidRPr="00DD5ABB" w:rsidRDefault="00041BE4" w:rsidP="00041BE4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D5ABB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41BE4" w:rsidRPr="00215633" w14:paraId="14993DE8" w14:textId="77777777" w:rsidTr="003A28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BC6CC51" w14:textId="6FC20D86" w:rsidR="00041BE4" w:rsidRPr="00215633" w:rsidRDefault="00041BE4" w:rsidP="00041BE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215633">
              <w:rPr>
                <w:rFonts w:ascii="Segoe UI" w:hAnsi="Segoe UI" w:cs="Segoe UI"/>
                <w:sz w:val="24"/>
                <w:szCs w:val="24"/>
              </w:rPr>
              <w:t>Please ensure th</w:t>
            </w:r>
            <w:r>
              <w:rPr>
                <w:rFonts w:ascii="Segoe UI" w:hAnsi="Segoe UI" w:cs="Segoe UI"/>
                <w:sz w:val="24"/>
                <w:szCs w:val="24"/>
              </w:rPr>
              <w:t>at th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e change description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you provide in 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Section 1 is consistent with </w:t>
            </w:r>
            <w:r>
              <w:rPr>
                <w:rFonts w:ascii="Segoe UI" w:hAnsi="Segoe UI" w:cs="Segoe UI"/>
                <w:sz w:val="24"/>
                <w:szCs w:val="24"/>
              </w:rPr>
              <w:t>the answers provided above.</w:t>
            </w:r>
            <w:r w:rsidRPr="00215633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</w:tr>
    </w:tbl>
    <w:p w14:paraId="7E9961F3" w14:textId="0C98A6FB" w:rsidR="00E15B3D" w:rsidRDefault="00E15B3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4"/>
        <w:gridCol w:w="1046"/>
        <w:gridCol w:w="1046"/>
      </w:tblGrid>
      <w:tr w:rsidR="00FB2D50" w:rsidRPr="00C05C7D" w14:paraId="20D2C3DE" w14:textId="77777777" w:rsidTr="7E56275A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4351B83" w14:textId="309C62A2" w:rsidR="00FB2D50" w:rsidRPr="00D31132" w:rsidRDefault="00056172" w:rsidP="000524CE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</w:t>
            </w:r>
            <w:r w:rsidR="002C16CD">
              <w:rPr>
                <w:rFonts w:ascii="Segoe UI" w:hAnsi="Segoe UI" w:cs="Segoe UI"/>
                <w:b/>
                <w:bCs/>
                <w:sz w:val="28"/>
                <w:szCs w:val="28"/>
              </w:rPr>
              <w:t>4</w:t>
            </w:r>
            <w:r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– </w:t>
            </w:r>
            <w:r w:rsidR="00FE7573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>IMPACT OF C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HANGE </w:t>
            </w:r>
            <w:r w:rsidR="00FE7573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ON </w:t>
            </w:r>
            <w:r w:rsidR="000B7698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ANNEX 5 - </w:t>
            </w:r>
            <w:r w:rsidR="00D2498E" w:rsidRPr="00D3113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SPECIAL CONDITIONS </w:t>
            </w:r>
          </w:p>
          <w:p w14:paraId="6D01F46C" w14:textId="5B6B8604" w:rsidR="00E61D46" w:rsidRDefault="59DA8D8F" w:rsidP="00E61D46">
            <w:pPr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Your </w:t>
            </w:r>
            <w:r w:rsidR="00EC5DA2">
              <w:rPr>
                <w:rFonts w:ascii="Segoe UI" w:hAnsi="Segoe UI" w:cs="Segoe UI"/>
                <w:sz w:val="24"/>
                <w:szCs w:val="24"/>
              </w:rPr>
              <w:t xml:space="preserve">proposed </w:t>
            </w: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change may </w:t>
            </w:r>
            <w:r w:rsidR="0B1AEF22" w:rsidRPr="00D31132">
              <w:rPr>
                <w:rFonts w:ascii="Segoe UI" w:hAnsi="Segoe UI" w:cs="Segoe UI"/>
                <w:sz w:val="24"/>
                <w:szCs w:val="24"/>
              </w:rPr>
              <w:t>impact the special conditions set</w:t>
            </w:r>
            <w:r w:rsidR="5E37E7A8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2FBB2C42" w:rsidRPr="00D31132">
              <w:rPr>
                <w:rFonts w:ascii="Segoe UI" w:hAnsi="Segoe UI" w:cs="Segoe UI"/>
                <w:sz w:val="24"/>
                <w:szCs w:val="24"/>
              </w:rPr>
              <w:t xml:space="preserve">by </w:t>
            </w:r>
            <w:r w:rsidR="5E37E7A8" w:rsidRPr="00D31132">
              <w:rPr>
                <w:rFonts w:ascii="Segoe UI" w:hAnsi="Segoe UI" w:cs="Segoe UI"/>
                <w:sz w:val="24"/>
                <w:szCs w:val="24"/>
              </w:rPr>
              <w:t xml:space="preserve">the local authority </w:t>
            </w:r>
            <w:r w:rsidR="00B20C13">
              <w:rPr>
                <w:rFonts w:ascii="Segoe UI" w:hAnsi="Segoe UI" w:cs="Segoe UI"/>
                <w:sz w:val="24"/>
                <w:szCs w:val="24"/>
              </w:rPr>
              <w:t>in</w:t>
            </w:r>
            <w:r w:rsidR="2BEBCFF6" w:rsidRPr="00D31132">
              <w:rPr>
                <w:rFonts w:ascii="Segoe UI" w:hAnsi="Segoe UI" w:cs="Segoe UI"/>
                <w:sz w:val="24"/>
                <w:szCs w:val="24"/>
              </w:rPr>
              <w:t xml:space="preserve"> Annex 5</w:t>
            </w:r>
            <w:r w:rsidR="44059A2D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20F35">
              <w:rPr>
                <w:rFonts w:ascii="Segoe UI" w:hAnsi="Segoe UI" w:cs="Segoe UI"/>
                <w:sz w:val="24"/>
                <w:szCs w:val="24"/>
              </w:rPr>
              <w:t xml:space="preserve">– Special Conditions, </w:t>
            </w:r>
            <w:r w:rsidR="001E1688">
              <w:rPr>
                <w:rFonts w:ascii="Segoe UI" w:hAnsi="Segoe UI" w:cs="Segoe UI"/>
                <w:sz w:val="24"/>
                <w:szCs w:val="24"/>
              </w:rPr>
              <w:t xml:space="preserve">of </w:t>
            </w:r>
            <w:r w:rsidR="00EE06BE" w:rsidRPr="00ED3628">
              <w:rPr>
                <w:rFonts w:ascii="Segoe UI" w:hAnsi="Segoe UI" w:cs="Segoe UI"/>
                <w:sz w:val="24"/>
                <w:szCs w:val="24"/>
              </w:rPr>
              <w:t>the signed Grant Funding Agreement</w:t>
            </w:r>
            <w:r w:rsidR="00EE06BE" w:rsidRPr="0082527F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D0E6F">
              <w:rPr>
                <w:rFonts w:ascii="Segoe UI" w:hAnsi="Segoe UI" w:cs="Segoe UI"/>
                <w:sz w:val="24"/>
                <w:szCs w:val="24"/>
              </w:rPr>
              <w:t xml:space="preserve"> The local authority will discuss a</w:t>
            </w:r>
            <w:r w:rsidR="005E79DF">
              <w:rPr>
                <w:rFonts w:ascii="Segoe UI" w:hAnsi="Segoe UI" w:cs="Segoe UI"/>
                <w:sz w:val="24"/>
                <w:szCs w:val="24"/>
              </w:rPr>
              <w:t xml:space="preserve">ny new special conditions with you during their assessment of </w:t>
            </w:r>
            <w:r w:rsidR="00896CE7">
              <w:rPr>
                <w:rFonts w:ascii="Segoe UI" w:hAnsi="Segoe UI" w:cs="Segoe UI"/>
                <w:sz w:val="24"/>
                <w:szCs w:val="24"/>
              </w:rPr>
              <w:t>your</w:t>
            </w:r>
            <w:r w:rsidR="005E79DF">
              <w:rPr>
                <w:rFonts w:ascii="Segoe UI" w:hAnsi="Segoe UI" w:cs="Segoe UI"/>
                <w:sz w:val="24"/>
                <w:szCs w:val="24"/>
              </w:rPr>
              <w:t xml:space="preserve"> change request.</w:t>
            </w:r>
          </w:p>
          <w:p w14:paraId="746D513F" w14:textId="0304DF94" w:rsidR="00FB2D50" w:rsidRPr="00860D1A" w:rsidRDefault="00C6597C" w:rsidP="00E61D46">
            <w:pPr>
              <w:rPr>
                <w:rFonts w:ascii="Segoe UI" w:hAnsi="Segoe UI" w:cs="Segoe UI"/>
                <w:sz w:val="24"/>
                <w:szCs w:val="24"/>
              </w:rPr>
            </w:pPr>
            <w:r w:rsidRPr="00C6597C">
              <w:rPr>
                <w:rFonts w:ascii="Segoe UI" w:hAnsi="Segoe UI" w:cs="Segoe UI"/>
                <w:b/>
                <w:bCs/>
                <w:sz w:val="24"/>
                <w:szCs w:val="24"/>
              </w:rPr>
              <w:t>The Grant Recipient shall comply with the conditions set by the local authority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</w:tc>
      </w:tr>
      <w:tr w:rsidR="00C76D1F" w:rsidRPr="00C05C7D" w14:paraId="00F06785" w14:textId="77777777" w:rsidTr="7E56275A">
        <w:tc>
          <w:tcPr>
            <w:tcW w:w="8364" w:type="dxa"/>
          </w:tcPr>
          <w:p w14:paraId="4511A24D" w14:textId="65DB3EDC" w:rsidR="00C76D1F" w:rsidRPr="00D31132" w:rsidRDefault="00115EC7" w:rsidP="00CC3641">
            <w:pPr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 xml:space="preserve">Has the local authority informed you that 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new </w:t>
            </w:r>
            <w:r w:rsidR="009E46B9" w:rsidRPr="00D31132">
              <w:rPr>
                <w:rFonts w:ascii="Segoe UI" w:hAnsi="Segoe UI" w:cs="Segoe UI"/>
                <w:sz w:val="24"/>
                <w:szCs w:val="24"/>
              </w:rPr>
              <w:t>special condition(s)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 will be added to Annex 5 of your </w:t>
            </w:r>
            <w:r w:rsidR="00A4080B" w:rsidRPr="00D31132">
              <w:rPr>
                <w:rFonts w:ascii="Segoe UI" w:hAnsi="Segoe UI" w:cs="Segoe UI"/>
                <w:sz w:val="24"/>
                <w:szCs w:val="24"/>
              </w:rPr>
              <w:t>grant funding agreement</w:t>
            </w:r>
            <w:r w:rsidR="005D2C43" w:rsidRPr="00D31132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  <w:r w:rsidR="00A4080B" w:rsidRPr="00D311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14:paraId="5D607F27" w14:textId="77777777" w:rsidR="00C76D1F" w:rsidRPr="00D31132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27578375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08C3D96" w14:textId="21527264" w:rsidR="002B21C1" w:rsidRPr="00D31132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31132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46" w:type="dxa"/>
          </w:tcPr>
          <w:p w14:paraId="1751C994" w14:textId="77777777" w:rsidR="00C76D1F" w:rsidRPr="00D31132" w:rsidRDefault="00C76D1F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31132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86840470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2F2386A0" w14:textId="1F26BB67" w:rsidR="002B21C1" w:rsidRPr="00D31132" w:rsidRDefault="002B21C1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31132">
                  <w:rPr>
                    <w:rFonts w:ascii="Segoe UI" w:hAnsi="Segoe UI" w:cs="Segoe UI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60D1A" w:rsidRPr="00215633" w14:paraId="55A05358" w14:textId="77777777" w:rsidTr="00992915">
        <w:tc>
          <w:tcPr>
            <w:tcW w:w="10456" w:type="dxa"/>
            <w:gridSpan w:val="3"/>
          </w:tcPr>
          <w:p w14:paraId="5D75337D" w14:textId="3A648E87" w:rsidR="00981131" w:rsidRDefault="007B0F6F" w:rsidP="007B0F6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Yes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, specify the </w:t>
            </w:r>
            <w:r w:rsidR="00E5019D">
              <w:rPr>
                <w:rFonts w:ascii="Segoe UI" w:hAnsi="Segoe UI" w:cs="Segoe UI"/>
                <w:sz w:val="24"/>
                <w:szCs w:val="24"/>
              </w:rPr>
              <w:t xml:space="preserve">new special </w:t>
            </w:r>
            <w:r>
              <w:rPr>
                <w:rFonts w:ascii="Segoe UI" w:hAnsi="Segoe UI" w:cs="Segoe UI"/>
                <w:sz w:val="24"/>
                <w:szCs w:val="24"/>
              </w:rPr>
              <w:t>condition</w:t>
            </w:r>
            <w:r w:rsidR="00465E37">
              <w:rPr>
                <w:rFonts w:ascii="Segoe UI" w:hAnsi="Segoe UI" w:cs="Segoe UI"/>
                <w:sz w:val="24"/>
                <w:szCs w:val="24"/>
              </w:rPr>
              <w:t>(s)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94294">
              <w:rPr>
                <w:rFonts w:ascii="Segoe UI" w:hAnsi="Segoe UI" w:cs="Segoe UI"/>
                <w:sz w:val="24"/>
                <w:szCs w:val="24"/>
              </w:rPr>
              <w:t xml:space="preserve">set by the </w:t>
            </w:r>
            <w:r w:rsidR="00981131">
              <w:rPr>
                <w:rFonts w:ascii="Segoe UI" w:hAnsi="Segoe UI" w:cs="Segoe UI"/>
                <w:sz w:val="24"/>
                <w:szCs w:val="24"/>
              </w:rPr>
              <w:t>local authority</w:t>
            </w:r>
            <w:r w:rsidR="00465E37">
              <w:rPr>
                <w:rFonts w:ascii="Segoe UI" w:hAnsi="Segoe UI" w:cs="Segoe UI"/>
                <w:sz w:val="24"/>
                <w:szCs w:val="24"/>
              </w:rPr>
              <w:t>:</w:t>
            </w:r>
            <w:r w:rsidR="0098113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0D75263" w14:textId="41E2BFD2" w:rsidR="00896CE7" w:rsidRPr="005C6C81" w:rsidRDefault="005B2531" w:rsidP="007B0F6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5C6C8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Clearly state the effective date for each </w:t>
            </w:r>
            <w:r w:rsidR="00551504" w:rsidRPr="005C6C8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new special </w:t>
            </w:r>
            <w:r w:rsidRPr="005C6C81">
              <w:rPr>
                <w:rFonts w:ascii="Segoe UI" w:hAnsi="Segoe UI" w:cs="Segoe UI"/>
                <w:i/>
                <w:iCs/>
                <w:sz w:val="20"/>
                <w:szCs w:val="20"/>
              </w:rPr>
              <w:t>condition, i.e. the date from which the condition should begin to apply.</w:t>
            </w:r>
          </w:p>
          <w:p w14:paraId="6B1ECFED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DBCA30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404B14A" w14:textId="77777777" w:rsidR="00896CE7" w:rsidRDefault="00896CE7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EEB33A9" w14:textId="77777777" w:rsidR="00981131" w:rsidRDefault="00981131" w:rsidP="007B0F6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25F85E3" w14:textId="2EA020A7" w:rsidR="00860D1A" w:rsidRPr="00D31132" w:rsidRDefault="007B0F6F" w:rsidP="007B0F6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53E0AC82" w14:textId="77777777" w:rsidR="00567A51" w:rsidRDefault="00567A5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3670"/>
        <w:gridCol w:w="1141"/>
        <w:gridCol w:w="4507"/>
      </w:tblGrid>
      <w:tr w:rsidR="00764CEC" w:rsidRPr="00C5075E" w14:paraId="41463236" w14:textId="77777777" w:rsidTr="7E56275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99AC360" w14:textId="47F36ABA" w:rsidR="00764CEC" w:rsidRPr="00764CEC" w:rsidRDefault="00764CEC" w:rsidP="00764CEC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SECTION </w:t>
            </w:r>
            <w:r w:rsidR="00EC2314">
              <w:rPr>
                <w:rFonts w:ascii="Segoe UI" w:hAnsi="Segoe UI" w:cs="Segoe UI"/>
                <w:b/>
                <w:bCs/>
                <w:sz w:val="28"/>
                <w:szCs w:val="28"/>
              </w:rPr>
              <w:t>5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– DECLARATION  </w:t>
            </w:r>
          </w:p>
        </w:tc>
      </w:tr>
      <w:tr w:rsidR="00FB2D50" w:rsidRPr="00F0271B" w14:paraId="001CCADD" w14:textId="77777777" w:rsidTr="7E56275A">
        <w:tc>
          <w:tcPr>
            <w:tcW w:w="10456" w:type="dxa"/>
            <w:gridSpan w:val="4"/>
          </w:tcPr>
          <w:p w14:paraId="13837A44" w14:textId="77777777" w:rsidR="007E3F2F" w:rsidRDefault="00FB2D50" w:rsidP="0078047F">
            <w:p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E3F2F">
              <w:rPr>
                <w:rFonts w:ascii="Segoe UI" w:hAnsi="Segoe UI" w:cs="Segoe UI"/>
                <w:sz w:val="24"/>
                <w:szCs w:val="24"/>
              </w:rPr>
              <w:t>By signing this document</w:t>
            </w:r>
            <w:r w:rsidR="007E3F2F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61A59D64" w14:textId="23F4A4C5" w:rsidR="0069664D" w:rsidRPr="00B20C13" w:rsidRDefault="59DA8D8F" w:rsidP="0078047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7E56275A">
              <w:rPr>
                <w:rFonts w:ascii="Segoe UI" w:hAnsi="Segoe UI" w:cs="Segoe UI"/>
                <w:sz w:val="24"/>
                <w:szCs w:val="24"/>
              </w:rPr>
              <w:t xml:space="preserve">I confirm that I have 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discussed this change request with the </w:t>
            </w:r>
            <w:r w:rsidR="0052274E">
              <w:rPr>
                <w:rFonts w:ascii="Segoe UI" w:hAnsi="Segoe UI" w:cs="Segoe UI"/>
                <w:sz w:val="24"/>
                <w:szCs w:val="24"/>
              </w:rPr>
              <w:t>relevant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 SPF </w:t>
            </w:r>
            <w:r w:rsidR="0052274E" w:rsidRPr="7E56275A">
              <w:rPr>
                <w:rFonts w:ascii="Segoe UI" w:hAnsi="Segoe UI" w:cs="Segoe UI"/>
                <w:sz w:val="24"/>
                <w:szCs w:val="24"/>
              </w:rPr>
              <w:t>team</w:t>
            </w:r>
            <w:r w:rsidR="005D5790">
              <w:rPr>
                <w:rFonts w:ascii="Segoe UI" w:hAnsi="Segoe UI" w:cs="Segoe UI"/>
                <w:sz w:val="24"/>
                <w:szCs w:val="24"/>
              </w:rPr>
              <w:t xml:space="preserve"> (local authority o</w:t>
            </w:r>
            <w:r w:rsidR="00701440">
              <w:rPr>
                <w:rFonts w:ascii="Segoe UI" w:hAnsi="Segoe UI" w:cs="Segoe UI"/>
                <w:sz w:val="24"/>
                <w:szCs w:val="24"/>
              </w:rPr>
              <w:t xml:space="preserve">r </w:t>
            </w:r>
            <w:r w:rsidR="005B2531">
              <w:rPr>
                <w:rFonts w:ascii="Segoe UI" w:hAnsi="Segoe UI" w:cs="Segoe UI"/>
                <w:sz w:val="24"/>
                <w:szCs w:val="24"/>
              </w:rPr>
              <w:t xml:space="preserve">the Multi-LA Lead </w:t>
            </w:r>
            <w:r w:rsidR="00701440">
              <w:rPr>
                <w:rFonts w:ascii="Segoe UI" w:hAnsi="Segoe UI" w:cs="Segoe UI"/>
                <w:sz w:val="24"/>
                <w:szCs w:val="24"/>
              </w:rPr>
              <w:t>for projects supported by more than one authority)</w:t>
            </w:r>
            <w:r w:rsidR="3F9C67D7" w:rsidRPr="7E56275A">
              <w:rPr>
                <w:rFonts w:ascii="Segoe UI" w:hAnsi="Segoe UI" w:cs="Segoe UI"/>
                <w:sz w:val="24"/>
                <w:szCs w:val="24"/>
              </w:rPr>
              <w:t>,</w:t>
            </w:r>
            <w:r w:rsidR="6ED09683" w:rsidRPr="7E56275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>and</w:t>
            </w:r>
            <w:r w:rsidR="3F9C67D7" w:rsidRPr="7E56275A">
              <w:rPr>
                <w:rFonts w:ascii="Segoe UI" w:hAnsi="Segoe UI" w:cs="Segoe UI"/>
                <w:sz w:val="24"/>
                <w:szCs w:val="24"/>
              </w:rPr>
              <w:t xml:space="preserve"> I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 xml:space="preserve"> have </w:t>
            </w:r>
            <w:r w:rsidRPr="7E56275A">
              <w:rPr>
                <w:rFonts w:ascii="Segoe UI" w:hAnsi="Segoe UI" w:cs="Segoe UI"/>
                <w:sz w:val="24"/>
                <w:szCs w:val="24"/>
              </w:rPr>
              <w:t xml:space="preserve">the authority to submit a change request </w:t>
            </w:r>
            <w:r w:rsidR="435F8C78" w:rsidRPr="7E56275A">
              <w:rPr>
                <w:rFonts w:ascii="Segoe UI" w:hAnsi="Segoe UI" w:cs="Segoe UI"/>
                <w:sz w:val="24"/>
                <w:szCs w:val="24"/>
              </w:rPr>
              <w:t xml:space="preserve">on behalf of </w:t>
            </w:r>
            <w:r w:rsidRPr="7E56275A">
              <w:rPr>
                <w:rFonts w:ascii="Segoe UI" w:hAnsi="Segoe UI" w:cs="Segoe UI"/>
                <w:sz w:val="24"/>
                <w:szCs w:val="24"/>
              </w:rPr>
              <w:t>th</w:t>
            </w:r>
            <w:r w:rsidR="7F0BA2CB" w:rsidRPr="7E56275A">
              <w:rPr>
                <w:rFonts w:ascii="Segoe UI" w:hAnsi="Segoe UI" w:cs="Segoe UI"/>
                <w:sz w:val="24"/>
                <w:szCs w:val="24"/>
              </w:rPr>
              <w:t>e Grant Recipient</w:t>
            </w:r>
            <w:r w:rsidR="3DDFC3BE" w:rsidRPr="7E56275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66909569" w:rsidRPr="7E56275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77D61C6" w14:textId="4F49D500" w:rsidR="00E16A8F" w:rsidRPr="003404F4" w:rsidRDefault="00E40956" w:rsidP="0078047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C22D3">
              <w:rPr>
                <w:rFonts w:ascii="Segoe UI" w:hAnsi="Segoe UI" w:cs="Segoe UI"/>
                <w:sz w:val="24"/>
                <w:szCs w:val="24"/>
              </w:rPr>
              <w:t>I understand that the Authority</w:t>
            </w:r>
            <w:r w:rsidR="0052274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F4FB6">
              <w:rPr>
                <w:rFonts w:ascii="Segoe UI" w:hAnsi="Segoe UI" w:cs="Segoe UI"/>
                <w:sz w:val="24"/>
                <w:szCs w:val="24"/>
              </w:rPr>
              <w:t>(Cyngor Gwynedd on behalf of S</w:t>
            </w:r>
            <w:r w:rsidR="005B2531">
              <w:rPr>
                <w:rFonts w:ascii="Segoe UI" w:hAnsi="Segoe UI" w:cs="Segoe UI"/>
                <w:sz w:val="24"/>
                <w:szCs w:val="24"/>
              </w:rPr>
              <w:t>hared Prosperity Fund: North Wales) r</w:t>
            </w:r>
            <w:r w:rsidRPr="009C22D3">
              <w:rPr>
                <w:rFonts w:ascii="Segoe UI" w:hAnsi="Segoe UI" w:cs="Segoe UI"/>
                <w:sz w:val="24"/>
                <w:szCs w:val="24"/>
              </w:rPr>
              <w:t>eserves the right not to pay any Grant Claim which is not submitted within the period specified in the Instalment Period</w:t>
            </w:r>
            <w:r w:rsidR="00026AA9" w:rsidRPr="009C22D3">
              <w:rPr>
                <w:rFonts w:ascii="Segoe UI" w:hAnsi="Segoe UI" w:cs="Segoe UI"/>
                <w:sz w:val="24"/>
                <w:szCs w:val="24"/>
              </w:rPr>
              <w:t xml:space="preserve"> and reserves the right not to pay any Grant </w:t>
            </w:r>
            <w:r w:rsidR="006E55F1" w:rsidRPr="009C22D3">
              <w:rPr>
                <w:rFonts w:ascii="Segoe UI" w:hAnsi="Segoe UI" w:cs="Segoe UI"/>
                <w:sz w:val="24"/>
                <w:szCs w:val="24"/>
              </w:rPr>
              <w:t>C</w:t>
            </w:r>
            <w:r w:rsidR="00026AA9" w:rsidRPr="009C22D3">
              <w:rPr>
                <w:rFonts w:ascii="Segoe UI" w:hAnsi="Segoe UI" w:cs="Segoe UI"/>
                <w:sz w:val="24"/>
                <w:szCs w:val="24"/>
              </w:rPr>
              <w:t>laim (or to only pay part of a</w:t>
            </w:r>
            <w:r w:rsidR="006E55F1" w:rsidRPr="009C22D3">
              <w:rPr>
                <w:rFonts w:ascii="Segoe UI" w:hAnsi="Segoe UI" w:cs="Segoe UI"/>
                <w:sz w:val="24"/>
                <w:szCs w:val="24"/>
              </w:rPr>
              <w:t xml:space="preserve">ny Grant Claim), which is incomplete, incorrect or submitted without the full supporting documentation. </w:t>
            </w:r>
            <w:r w:rsidRPr="009C22D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22442" w:rsidRPr="009C22D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53638A" w:rsidRPr="00C5075E" w14:paraId="0E4D6CFE" w14:textId="77777777" w:rsidTr="7E56275A">
        <w:tc>
          <w:tcPr>
            <w:tcW w:w="1138" w:type="dxa"/>
          </w:tcPr>
          <w:p w14:paraId="55A051A4" w14:textId="77777777" w:rsidR="0053638A" w:rsidRPr="00C5075E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3670" w:type="dxa"/>
          </w:tcPr>
          <w:p w14:paraId="27D2B426" w14:textId="77777777" w:rsidR="00985B9A" w:rsidRPr="00C5075E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955D485" w14:textId="2CC13FBF" w:rsidR="0053638A" w:rsidRPr="00845EEC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45EEC">
              <w:rPr>
                <w:rFonts w:ascii="Segoe UI" w:hAnsi="Segoe UI" w:cs="Segoe U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7" w:type="dxa"/>
          </w:tcPr>
          <w:p w14:paraId="0268ECB4" w14:textId="42CC046D" w:rsidR="0053638A" w:rsidRPr="00C5075E" w:rsidRDefault="0053638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45EEC" w:rsidRPr="00C5075E" w14:paraId="4F5A5200" w14:textId="77777777" w:rsidTr="7E56275A">
        <w:tc>
          <w:tcPr>
            <w:tcW w:w="1138" w:type="dxa"/>
          </w:tcPr>
          <w:p w14:paraId="4E7756DA" w14:textId="4A3B2F58" w:rsidR="00845EEC" w:rsidRPr="00C5075E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70" w:type="dxa"/>
          </w:tcPr>
          <w:p w14:paraId="534BCE93" w14:textId="77777777" w:rsidR="00985B9A" w:rsidRPr="00C5075E" w:rsidRDefault="00985B9A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40AE07" w14:textId="3591DB17" w:rsidR="00845EEC" w:rsidRPr="00845EEC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45EEC">
              <w:rPr>
                <w:rFonts w:ascii="Segoe UI" w:hAnsi="Segoe UI" w:cs="Segoe U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7" w:type="dxa"/>
          </w:tcPr>
          <w:p w14:paraId="3261071A" w14:textId="77777777" w:rsidR="00845EEC" w:rsidRPr="00C5075E" w:rsidRDefault="00845EEC" w:rsidP="0078047F">
            <w:pPr>
              <w:spacing w:before="20" w:after="2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5050D06" w14:textId="77777777" w:rsidR="00EF67F7" w:rsidRPr="006566DB" w:rsidRDefault="00EF67F7" w:rsidP="006566DB">
      <w:pPr>
        <w:spacing w:after="0" w:line="240" w:lineRule="auto"/>
        <w:rPr>
          <w:sz w:val="14"/>
          <w:szCs w:val="14"/>
        </w:rPr>
      </w:pPr>
    </w:p>
    <w:p w14:paraId="23ED4C9E" w14:textId="77777777" w:rsidR="0078047F" w:rsidRDefault="0078047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4996"/>
        <w:gridCol w:w="1086"/>
        <w:gridCol w:w="1082"/>
      </w:tblGrid>
      <w:tr w:rsidR="000B4E43" w:rsidRPr="004D5BB0" w14:paraId="5DECF63E" w14:textId="77777777" w:rsidTr="7E56275A">
        <w:tc>
          <w:tcPr>
            <w:tcW w:w="10456" w:type="dxa"/>
            <w:gridSpan w:val="4"/>
            <w:shd w:val="clear" w:color="auto" w:fill="C5E0B3" w:themeFill="accent6" w:themeFillTint="66"/>
          </w:tcPr>
          <w:p w14:paraId="17817EDF" w14:textId="3C55F95A" w:rsidR="000B4E43" w:rsidRPr="000B4E43" w:rsidRDefault="00847B5B" w:rsidP="00C12043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 xml:space="preserve">SECTION 6 - </w:t>
            </w:r>
            <w:r w:rsidR="000B4E4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For Completion by the LOCAL SPF </w:t>
            </w:r>
            <w:r w:rsidR="000B4E43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TEAM</w:t>
            </w:r>
          </w:p>
        </w:tc>
      </w:tr>
      <w:tr w:rsidR="000628C9" w:rsidRPr="004D5BB0" w14:paraId="2130B9DC" w14:textId="043F4942" w:rsidTr="000628C9">
        <w:tc>
          <w:tcPr>
            <w:tcW w:w="8288" w:type="dxa"/>
            <w:gridSpan w:val="2"/>
          </w:tcPr>
          <w:p w14:paraId="1F0B33BF" w14:textId="6875546D" w:rsidR="000628C9" w:rsidRPr="004D5BB0" w:rsidRDefault="000628C9" w:rsidP="00EA2328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 xml:space="preserve">Are you satisfied that Section 1 accurately describes all the proposed changes? </w:t>
            </w:r>
          </w:p>
        </w:tc>
        <w:tc>
          <w:tcPr>
            <w:tcW w:w="1086" w:type="dxa"/>
          </w:tcPr>
          <w:p w14:paraId="5E513172" w14:textId="77777777" w:rsidR="000628C9" w:rsidRDefault="000628C9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7495891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BCCED6C" w14:textId="67A8F222" w:rsidR="000628C9" w:rsidRPr="002B21C1" w:rsidRDefault="000628C9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66BE1B91" w14:textId="77777777" w:rsidR="000628C9" w:rsidRDefault="000628C9" w:rsidP="0036531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81918653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4FBD0334" w14:textId="181D740B" w:rsidR="000628C9" w:rsidRPr="00DC0913" w:rsidRDefault="000628C9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4D5BB0" w14:paraId="5AE08A32" w14:textId="4160E02C" w:rsidTr="000628C9">
        <w:tc>
          <w:tcPr>
            <w:tcW w:w="8288" w:type="dxa"/>
            <w:gridSpan w:val="2"/>
          </w:tcPr>
          <w:p w14:paraId="62AFDB85" w14:textId="54257378" w:rsidR="000628C9" w:rsidRPr="004D5BB0" w:rsidRDefault="000628C9" w:rsidP="00D1242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Are you satisfied with the reasons for change provided in Section 2?</w:t>
            </w:r>
          </w:p>
        </w:tc>
        <w:tc>
          <w:tcPr>
            <w:tcW w:w="1086" w:type="dxa"/>
          </w:tcPr>
          <w:p w14:paraId="03995D93" w14:textId="77777777" w:rsidR="000628C9" w:rsidRDefault="000628C9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531846625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F856B17" w14:textId="6EFDFD72" w:rsidR="000628C9" w:rsidRPr="002B21C1" w:rsidRDefault="000628C9" w:rsidP="002B21C1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5F43CB4B" w14:textId="77777777" w:rsidR="000628C9" w:rsidRDefault="000628C9" w:rsidP="00D124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917472597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C6A08CE" w14:textId="633F5F8D" w:rsidR="000628C9" w:rsidRPr="00DC0913" w:rsidRDefault="000628C9" w:rsidP="00DC0913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4D5BB0" w14:paraId="61A541E5" w14:textId="3982BD04" w:rsidTr="000628C9">
        <w:tc>
          <w:tcPr>
            <w:tcW w:w="8288" w:type="dxa"/>
            <w:gridSpan w:val="2"/>
          </w:tcPr>
          <w:p w14:paraId="4EF053E0" w14:textId="4E6BE95E" w:rsidR="000628C9" w:rsidRDefault="000628C9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Are you satisfied that the updated Annex B accurately reflects </w:t>
            </w:r>
            <w:r w:rsidRPr="0005626B">
              <w:rPr>
                <w:rFonts w:ascii="Segoe UI" w:hAnsi="Segoe UI" w:cs="Segoe UI"/>
                <w:b/>
                <w:bCs/>
                <w:sz w:val="24"/>
                <w:szCs w:val="24"/>
              </w:rPr>
              <w:t>ALL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the proposed changes? </w:t>
            </w:r>
          </w:p>
        </w:tc>
        <w:tc>
          <w:tcPr>
            <w:tcW w:w="1086" w:type="dxa"/>
          </w:tcPr>
          <w:p w14:paraId="05A37E4D" w14:textId="77777777" w:rsidR="000628C9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66470764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74CE86AC" w14:textId="4E2AA72F" w:rsidR="000628C9" w:rsidRPr="002B21C1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2A7A00E8" w14:textId="77777777" w:rsidR="000628C9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1258483706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32116D92" w14:textId="4BD82EBF" w:rsidR="000628C9" w:rsidRPr="00DC0913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4D5BB0" w14:paraId="53A33B26" w14:textId="77777777" w:rsidTr="000628C9">
        <w:tc>
          <w:tcPr>
            <w:tcW w:w="8288" w:type="dxa"/>
            <w:gridSpan w:val="2"/>
          </w:tcPr>
          <w:p w14:paraId="2F4837F7" w14:textId="5058DED0" w:rsidR="000628C9" w:rsidRDefault="000628C9" w:rsidP="002F606C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Does Section 4 accurately reflect the position regarding the addition of special condition(s)?</w:t>
            </w:r>
            <w:r w:rsidRPr="00AF232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14:paraId="5DC82FCD" w14:textId="77777777" w:rsidR="000628C9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943922880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0097BE6C" w14:textId="4360953A" w:rsidR="000628C9" w:rsidRPr="002B21C1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2B21C1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2" w:type="dxa"/>
          </w:tcPr>
          <w:p w14:paraId="7B154D3C" w14:textId="77777777" w:rsidR="000628C9" w:rsidRDefault="000628C9" w:rsidP="002F6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D5BB0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36"/>
                <w:szCs w:val="36"/>
              </w:rPr>
              <w:id w:val="-159381814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EndPr/>
            <w:sdtContent>
              <w:p w14:paraId="5870F7D8" w14:textId="6839B99A" w:rsidR="000628C9" w:rsidRPr="00DC0913" w:rsidRDefault="000628C9" w:rsidP="002F606C">
                <w:pPr>
                  <w:jc w:val="center"/>
                  <w:rPr>
                    <w:rFonts w:ascii="Segoe UI" w:hAnsi="Segoe UI" w:cs="Segoe UI"/>
                    <w:sz w:val="36"/>
                    <w:szCs w:val="36"/>
                  </w:rPr>
                </w:pPr>
                <w:r w:rsidRPr="00DC0913">
                  <w:rPr>
                    <w:rFonts w:ascii="MS Gothic" w:eastAsia="MS Gothic" w:hAnsi="MS Gothic" w:cs="Segoe UI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628C9" w:rsidRPr="00C5075E" w14:paraId="527B73BD" w14:textId="77777777" w:rsidTr="000628C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7154E8E" w14:textId="77777777" w:rsidR="000628C9" w:rsidRPr="000628C9" w:rsidRDefault="000628C9" w:rsidP="000628C9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628C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Comments </w:t>
            </w:r>
          </w:p>
          <w:p w14:paraId="47B3A987" w14:textId="05D28D23" w:rsidR="000628C9" w:rsidRPr="00C5075E" w:rsidRDefault="000628C9" w:rsidP="000628C9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628C9">
              <w:rPr>
                <w:rFonts w:ascii="Segoe UI" w:hAnsi="Segoe UI" w:cs="Segoe UI"/>
                <w:sz w:val="24"/>
                <w:szCs w:val="24"/>
              </w:rPr>
              <w:t>Use th</w:t>
            </w:r>
            <w:r w:rsidR="00FC0206">
              <w:rPr>
                <w:rFonts w:ascii="Segoe UI" w:hAnsi="Segoe UI" w:cs="Segoe UI"/>
                <w:sz w:val="24"/>
                <w:szCs w:val="24"/>
              </w:rPr>
              <w:t>e</w:t>
            </w:r>
            <w:r w:rsidRPr="000628C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F4E57">
              <w:rPr>
                <w:rFonts w:ascii="Segoe UI" w:hAnsi="Segoe UI" w:cs="Segoe UI"/>
                <w:sz w:val="24"/>
                <w:szCs w:val="24"/>
              </w:rPr>
              <w:t>space</w:t>
            </w:r>
            <w:r w:rsidR="00FC0206">
              <w:rPr>
                <w:rFonts w:ascii="Segoe UI" w:hAnsi="Segoe UI" w:cs="Segoe UI"/>
                <w:sz w:val="24"/>
                <w:szCs w:val="24"/>
              </w:rPr>
              <w:t xml:space="preserve"> below</w:t>
            </w:r>
            <w:r w:rsidRPr="000628C9">
              <w:rPr>
                <w:rFonts w:ascii="Segoe UI" w:hAnsi="Segoe UI" w:cs="Segoe UI"/>
                <w:sz w:val="24"/>
                <w:szCs w:val="24"/>
              </w:rPr>
              <w:t xml:space="preserve"> to provide additional comments or instructions to the regional team regarding </w:t>
            </w:r>
            <w:r w:rsidR="00FC0206">
              <w:rPr>
                <w:rFonts w:ascii="Segoe UI" w:hAnsi="Segoe UI" w:cs="Segoe UI"/>
                <w:sz w:val="24"/>
                <w:szCs w:val="24"/>
              </w:rPr>
              <w:t xml:space="preserve">this change request and </w:t>
            </w:r>
            <w:r w:rsidRPr="000628C9">
              <w:rPr>
                <w:rFonts w:ascii="Segoe UI" w:hAnsi="Segoe UI" w:cs="Segoe UI"/>
                <w:sz w:val="24"/>
                <w:szCs w:val="24"/>
              </w:rPr>
              <w:t>your response to questions 1 to 4 above.</w:t>
            </w:r>
          </w:p>
        </w:tc>
      </w:tr>
      <w:tr w:rsidR="000628C9" w:rsidRPr="00C5075E" w14:paraId="2FC89566" w14:textId="77777777" w:rsidTr="001C2FB4">
        <w:tc>
          <w:tcPr>
            <w:tcW w:w="10456" w:type="dxa"/>
            <w:gridSpan w:val="4"/>
          </w:tcPr>
          <w:p w14:paraId="1B8BCCD7" w14:textId="77777777" w:rsidR="000628C9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2845078" w14:textId="77777777" w:rsidR="000628C9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2A51C34" w14:textId="77777777" w:rsidR="000628C9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D7DBC8E" w14:textId="77777777" w:rsidR="000628C9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92CA67B" w14:textId="77777777" w:rsidR="000628C9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E5C522" w14:textId="77777777" w:rsidR="000628C9" w:rsidRPr="00C5075E" w:rsidRDefault="000628C9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2560F689" w14:textId="77777777" w:rsidTr="7E56275A">
        <w:tc>
          <w:tcPr>
            <w:tcW w:w="3292" w:type="dxa"/>
          </w:tcPr>
          <w:p w14:paraId="13171632" w14:textId="26ABEBFA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Decision </w:t>
            </w:r>
          </w:p>
          <w:p w14:paraId="77BB4404" w14:textId="0FEFBA3B" w:rsidR="002F606C" w:rsidRPr="008A01B8" w:rsidRDefault="002F606C" w:rsidP="002F606C">
            <w:pPr>
              <w:rPr>
                <w:rFonts w:ascii="Segoe UI" w:hAnsi="Segoe UI" w:cs="Segoe UI"/>
                <w:sz w:val="24"/>
                <w:szCs w:val="24"/>
              </w:rPr>
            </w:pPr>
            <w:r w:rsidRPr="008A01B8">
              <w:rPr>
                <w:rFonts w:ascii="Segoe UI" w:hAnsi="Segoe UI" w:cs="Segoe UI"/>
                <w:sz w:val="24"/>
                <w:szCs w:val="24"/>
              </w:rPr>
              <w:t>(If rejected provide reason)</w:t>
            </w:r>
          </w:p>
        </w:tc>
        <w:tc>
          <w:tcPr>
            <w:tcW w:w="7164" w:type="dxa"/>
            <w:gridSpan w:val="3"/>
          </w:tcPr>
          <w:p w14:paraId="662D5512" w14:textId="1F580993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Approve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Reject</w:t>
            </w:r>
          </w:p>
          <w:p w14:paraId="74258B0C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F5440B2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E42D7E3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544F18B9" w14:textId="77777777" w:rsidTr="7E56275A">
        <w:tc>
          <w:tcPr>
            <w:tcW w:w="3292" w:type="dxa"/>
          </w:tcPr>
          <w:p w14:paraId="13DE9BCC" w14:textId="0ED57D20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Decision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made b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y</w:t>
            </w:r>
          </w:p>
          <w:p w14:paraId="5E0B9329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gridSpan w:val="3"/>
          </w:tcPr>
          <w:p w14:paraId="7D19729E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61B0881B" w14:textId="77777777" w:rsidTr="7E56275A">
        <w:tc>
          <w:tcPr>
            <w:tcW w:w="3292" w:type="dxa"/>
          </w:tcPr>
          <w:p w14:paraId="79745ED3" w14:textId="3560757A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ecision d</w:t>
            </w: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7164" w:type="dxa"/>
            <w:gridSpan w:val="3"/>
          </w:tcPr>
          <w:p w14:paraId="0066BAE5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01C8896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F606C" w:rsidRPr="00C5075E" w14:paraId="7DDAB0AD" w14:textId="77777777" w:rsidTr="7E56275A">
        <w:tc>
          <w:tcPr>
            <w:tcW w:w="3292" w:type="dxa"/>
          </w:tcPr>
          <w:p w14:paraId="48FE9415" w14:textId="3DBF3355" w:rsidR="002F606C" w:rsidRPr="00C5075E" w:rsidRDefault="002F606C" w:rsidP="005C6C8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Date submitted to </w:t>
            </w:r>
            <w:r w:rsidR="005C6C81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SPF</w:t>
            </w:r>
            <w:r w:rsidR="005C6C8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Regional Team</w:t>
            </w:r>
          </w:p>
        </w:tc>
        <w:tc>
          <w:tcPr>
            <w:tcW w:w="7164" w:type="dxa"/>
            <w:gridSpan w:val="3"/>
          </w:tcPr>
          <w:p w14:paraId="0E1C3216" w14:textId="77777777" w:rsidR="002F606C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983BC46" w14:textId="77777777" w:rsidR="002F606C" w:rsidRPr="00C5075E" w:rsidRDefault="002F606C" w:rsidP="002F606C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E488317" w14:textId="77777777" w:rsidR="00935B0D" w:rsidRDefault="00935B0D" w:rsidP="00C5075E">
      <w:pPr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7164"/>
      </w:tblGrid>
      <w:tr w:rsidR="000668DC" w:rsidRPr="004D5BB0" w14:paraId="6E6D66D6" w14:textId="77777777" w:rsidTr="00365311">
        <w:tc>
          <w:tcPr>
            <w:tcW w:w="10456" w:type="dxa"/>
            <w:gridSpan w:val="2"/>
            <w:shd w:val="clear" w:color="auto" w:fill="C5E0B3" w:themeFill="accent6" w:themeFillTint="66"/>
          </w:tcPr>
          <w:p w14:paraId="71F2106F" w14:textId="477C8475" w:rsidR="000668DC" w:rsidRPr="000B4E43" w:rsidRDefault="00847B5B" w:rsidP="000668DC"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SECTION 7 - </w:t>
            </w:r>
            <w:r w:rsidR="000668D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For Completion by the SPF </w:t>
            </w:r>
            <w:r w:rsidR="000668DC" w:rsidRPr="418CE241">
              <w:rPr>
                <w:rFonts w:ascii="Segoe UI" w:hAnsi="Segoe UI" w:cs="Segoe UI"/>
                <w:b/>
                <w:bCs/>
                <w:sz w:val="24"/>
                <w:szCs w:val="24"/>
              </w:rPr>
              <w:t>NORTH WALES</w:t>
            </w:r>
            <w:r w:rsidR="000668DC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REGIONAL TEAM </w:t>
            </w:r>
          </w:p>
        </w:tc>
      </w:tr>
      <w:tr w:rsidR="00C5075E" w:rsidRPr="00C5075E" w14:paraId="725DE37E" w14:textId="77777777" w:rsidTr="000668DC">
        <w:tc>
          <w:tcPr>
            <w:tcW w:w="3292" w:type="dxa"/>
          </w:tcPr>
          <w:p w14:paraId="1AD108A3" w14:textId="2EA6CC3F" w:rsidR="00C5075E" w:rsidRPr="00C5075E" w:rsidRDefault="000E0201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Status </w:t>
            </w:r>
          </w:p>
          <w:p w14:paraId="60450CCF" w14:textId="67535E4B" w:rsidR="00C5075E" w:rsidRPr="00347477" w:rsidRDefault="00C5075E" w:rsidP="001A47C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164" w:type="dxa"/>
          </w:tcPr>
          <w:p w14:paraId="79396A59" w14:textId="085478BD" w:rsidR="00D772F3" w:rsidRDefault="00D772F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98EA35" w14:textId="77777777" w:rsidR="00C5075E" w:rsidRPr="00C5075E" w:rsidRDefault="00C5075E" w:rsidP="00BE594D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C5075E" w14:paraId="31DCE974" w14:textId="77777777" w:rsidTr="000668DC">
        <w:tc>
          <w:tcPr>
            <w:tcW w:w="3292" w:type="dxa"/>
          </w:tcPr>
          <w:p w14:paraId="77C762EC" w14:textId="686DDCCD" w:rsidR="00C5075E" w:rsidRDefault="00EC1783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Status</w:t>
            </w:r>
            <w:r w:rsidR="00C5075E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F12BC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recorded </w:t>
            </w:r>
            <w:r w:rsidR="00CE252E">
              <w:rPr>
                <w:rFonts w:ascii="Segoe UI" w:hAnsi="Segoe UI" w:cs="Segoe UI"/>
                <w:b/>
                <w:bCs/>
                <w:sz w:val="24"/>
                <w:szCs w:val="24"/>
              </w:rPr>
              <w:t>b</w:t>
            </w:r>
            <w:r w:rsidR="00C5075E"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y</w:t>
            </w:r>
          </w:p>
          <w:p w14:paraId="16ED5CBA" w14:textId="4AA00407" w:rsidR="00CE252E" w:rsidRPr="00C5075E" w:rsidRDefault="00CE252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</w:tcPr>
          <w:p w14:paraId="578F5C83" w14:textId="00C56F3B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C5075E" w:rsidRPr="00C5075E" w14:paraId="21D228A4" w14:textId="77777777" w:rsidTr="000668DC">
        <w:tc>
          <w:tcPr>
            <w:tcW w:w="3292" w:type="dxa"/>
          </w:tcPr>
          <w:p w14:paraId="02F4D525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075E">
              <w:rPr>
                <w:rFonts w:ascii="Segoe UI" w:hAnsi="Segoe UI" w:cs="Segoe U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64" w:type="dxa"/>
          </w:tcPr>
          <w:p w14:paraId="2502263A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E814F75" w14:textId="77777777" w:rsidR="00C5075E" w:rsidRPr="00C5075E" w:rsidRDefault="00C5075E">
            <w:pPr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0F93E156" w14:textId="77777777" w:rsidR="002710B9" w:rsidRPr="00A60C21" w:rsidRDefault="002710B9" w:rsidP="002710B9">
      <w:pPr>
        <w:rPr>
          <w:rFonts w:ascii="Segoe UI" w:hAnsi="Segoe UI" w:cs="Segoe UI"/>
          <w:sz w:val="8"/>
          <w:szCs w:val="8"/>
        </w:rPr>
      </w:pPr>
    </w:p>
    <w:sectPr w:rsidR="002710B9" w:rsidRPr="00A60C21" w:rsidSect="0038052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2BF6" w14:textId="77777777" w:rsidR="00D70FB8" w:rsidRDefault="00D70FB8" w:rsidP="009F38F8">
      <w:pPr>
        <w:spacing w:after="0" w:line="240" w:lineRule="auto"/>
      </w:pPr>
      <w:r>
        <w:separator/>
      </w:r>
    </w:p>
  </w:endnote>
  <w:endnote w:type="continuationSeparator" w:id="0">
    <w:p w14:paraId="3CBA69A8" w14:textId="77777777" w:rsidR="00D70FB8" w:rsidRDefault="00D70FB8" w:rsidP="009F38F8">
      <w:pPr>
        <w:spacing w:after="0" w:line="240" w:lineRule="auto"/>
      </w:pPr>
      <w:r>
        <w:continuationSeparator/>
      </w:r>
    </w:p>
  </w:endnote>
  <w:endnote w:type="continuationNotice" w:id="1">
    <w:p w14:paraId="3FBB9318" w14:textId="77777777" w:rsidR="00D70FB8" w:rsidRDefault="00D70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509668"/>
      <w:docPartObj>
        <w:docPartGallery w:val="Page Numbers (Bottom of Page)"/>
        <w:docPartUnique/>
      </w:docPartObj>
    </w:sdtPr>
    <w:sdtEndPr/>
    <w:sdtContent>
      <w:p w14:paraId="0919ED36" w14:textId="1A34A0E0" w:rsidR="0003246B" w:rsidRDefault="000324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7EABE442" w14:textId="0E400D18" w:rsidR="00A01EC6" w:rsidRDefault="008B471F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3183A" wp14:editId="3D0AE44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79923" cy="428306"/>
          <wp:effectExtent l="0" t="0" r="0" b="0"/>
          <wp:wrapNone/>
          <wp:docPr id="14587211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67761" name="Picture 548667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923" cy="42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E43F" w14:textId="454AD3A3" w:rsidR="000E70B7" w:rsidRPr="00380529" w:rsidRDefault="000E70B7" w:rsidP="00380529">
    <w:pPr>
      <w:pStyle w:val="Footer"/>
      <w:tabs>
        <w:tab w:val="clear" w:pos="9026"/>
        <w:tab w:val="right" w:pos="10206"/>
      </w:tabs>
      <w:rPr>
        <w:rFonts w:ascii="Segoe UI" w:hAnsi="Segoe UI" w:cs="Segoe U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2B9D51" wp14:editId="255E20D0">
          <wp:simplePos x="0" y="0"/>
          <wp:positionH relativeFrom="margin">
            <wp:align>center</wp:align>
          </wp:positionH>
          <wp:positionV relativeFrom="paragraph">
            <wp:posOffset>1966</wp:posOffset>
          </wp:positionV>
          <wp:extent cx="5279923" cy="428306"/>
          <wp:effectExtent l="0" t="0" r="0" b="0"/>
          <wp:wrapNone/>
          <wp:docPr id="5486677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67761" name="Picture 548667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923" cy="42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529">
      <w:tab/>
    </w:r>
    <w:r w:rsidR="00380529">
      <w:tab/>
    </w:r>
    <w:r w:rsidR="00380529" w:rsidRPr="00380529">
      <w:rPr>
        <w:rFonts w:ascii="Segoe UI" w:hAnsi="Segoe UI" w:cs="Segoe UI"/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E4B19" w14:textId="77777777" w:rsidR="00D70FB8" w:rsidRDefault="00D70FB8" w:rsidP="009F38F8">
      <w:pPr>
        <w:spacing w:after="0" w:line="240" w:lineRule="auto"/>
      </w:pPr>
      <w:r>
        <w:separator/>
      </w:r>
    </w:p>
  </w:footnote>
  <w:footnote w:type="continuationSeparator" w:id="0">
    <w:p w14:paraId="2EB1ADE6" w14:textId="77777777" w:rsidR="00D70FB8" w:rsidRDefault="00D70FB8" w:rsidP="009F38F8">
      <w:pPr>
        <w:spacing w:after="0" w:line="240" w:lineRule="auto"/>
      </w:pPr>
      <w:r>
        <w:continuationSeparator/>
      </w:r>
    </w:p>
  </w:footnote>
  <w:footnote w:type="continuationNotice" w:id="1">
    <w:p w14:paraId="69EB3D9A" w14:textId="77777777" w:rsidR="00D70FB8" w:rsidRDefault="00D70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CF9F" w14:textId="61E00301" w:rsidR="001D0256" w:rsidRPr="005C6C81" w:rsidRDefault="000E70B7" w:rsidP="00380529">
    <w:pPr>
      <w:pStyle w:val="Header"/>
      <w:tabs>
        <w:tab w:val="clear" w:pos="9026"/>
        <w:tab w:val="right" w:pos="10348"/>
      </w:tabs>
      <w:jc w:val="right"/>
      <w:rPr>
        <w:rFonts w:ascii="Segoe UI" w:hAnsi="Segoe UI" w:cs="Segoe UI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9ED9C2B" wp14:editId="3A048CC8">
          <wp:simplePos x="0" y="0"/>
          <wp:positionH relativeFrom="margin">
            <wp:align>center</wp:align>
          </wp:positionH>
          <wp:positionV relativeFrom="paragraph">
            <wp:posOffset>-177001</wp:posOffset>
          </wp:positionV>
          <wp:extent cx="3013268" cy="540000"/>
          <wp:effectExtent l="0" t="0" r="0" b="0"/>
          <wp:wrapTopAndBottom/>
          <wp:docPr id="167005100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5100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120">
      <w:tab/>
    </w:r>
    <w:r w:rsidR="005C6C81" w:rsidRPr="005C6C81">
      <w:rPr>
        <w:rFonts w:ascii="Segoe UI" w:hAnsi="Segoe UI" w:cs="Segoe UI"/>
        <w:sz w:val="16"/>
        <w:szCs w:val="16"/>
      </w:rPr>
      <w:t>Sept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0C14" w14:textId="6659E5C3" w:rsidR="000E70B7" w:rsidRDefault="000E70B7" w:rsidP="00380529">
    <w:pPr>
      <w:pStyle w:val="Header"/>
      <w:tabs>
        <w:tab w:val="clear" w:pos="4513"/>
        <w:tab w:val="clear" w:pos="9026"/>
        <w:tab w:val="right" w:pos="1034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6AE1A6D" wp14:editId="256F14F3">
          <wp:simplePos x="0" y="0"/>
          <wp:positionH relativeFrom="margin">
            <wp:align>center</wp:align>
          </wp:positionH>
          <wp:positionV relativeFrom="paragraph">
            <wp:posOffset>-1457</wp:posOffset>
          </wp:positionV>
          <wp:extent cx="3013268" cy="540000"/>
          <wp:effectExtent l="0" t="0" r="0" b="0"/>
          <wp:wrapTopAndBottom/>
          <wp:docPr id="157774956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5100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529">
      <w:tab/>
    </w:r>
    <w:r w:rsidR="00380529" w:rsidRPr="00380529">
      <w:rPr>
        <w:rFonts w:ascii="Segoe UI" w:hAnsi="Segoe UI" w:cs="Segoe UI"/>
        <w:sz w:val="16"/>
        <w:szCs w:val="16"/>
      </w:rPr>
      <w:t>2025/09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3A5"/>
    <w:multiLevelType w:val="hybridMultilevel"/>
    <w:tmpl w:val="DD74266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186"/>
    <w:multiLevelType w:val="hybridMultilevel"/>
    <w:tmpl w:val="233640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6200"/>
    <w:multiLevelType w:val="multilevel"/>
    <w:tmpl w:val="E5C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73F56"/>
    <w:multiLevelType w:val="hybridMultilevel"/>
    <w:tmpl w:val="EFC0615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1A5B"/>
    <w:multiLevelType w:val="hybridMultilevel"/>
    <w:tmpl w:val="AD867E3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20F3"/>
    <w:multiLevelType w:val="hybridMultilevel"/>
    <w:tmpl w:val="8A0C6D22"/>
    <w:lvl w:ilvl="0" w:tplc="DD92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6051"/>
    <w:multiLevelType w:val="hybridMultilevel"/>
    <w:tmpl w:val="969446E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5855"/>
    <w:multiLevelType w:val="hybridMultilevel"/>
    <w:tmpl w:val="6F5A5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F0219"/>
    <w:multiLevelType w:val="hybridMultilevel"/>
    <w:tmpl w:val="E39C8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7B2E"/>
    <w:multiLevelType w:val="hybridMultilevel"/>
    <w:tmpl w:val="DD186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D04E8"/>
    <w:multiLevelType w:val="hybridMultilevel"/>
    <w:tmpl w:val="A152468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E7DAB"/>
    <w:multiLevelType w:val="hybridMultilevel"/>
    <w:tmpl w:val="D07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00EC8"/>
    <w:multiLevelType w:val="hybridMultilevel"/>
    <w:tmpl w:val="704C8BE4"/>
    <w:lvl w:ilvl="0" w:tplc="37C86DD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C42"/>
    <w:multiLevelType w:val="hybridMultilevel"/>
    <w:tmpl w:val="BF245F2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5208">
    <w:abstractNumId w:val="0"/>
  </w:num>
  <w:num w:numId="2" w16cid:durableId="299002544">
    <w:abstractNumId w:val="4"/>
  </w:num>
  <w:num w:numId="3" w16cid:durableId="718016910">
    <w:abstractNumId w:val="10"/>
  </w:num>
  <w:num w:numId="4" w16cid:durableId="1519007380">
    <w:abstractNumId w:val="12"/>
  </w:num>
  <w:num w:numId="5" w16cid:durableId="666372524">
    <w:abstractNumId w:val="2"/>
  </w:num>
  <w:num w:numId="6" w16cid:durableId="191189340">
    <w:abstractNumId w:val="1"/>
  </w:num>
  <w:num w:numId="7" w16cid:durableId="317661522">
    <w:abstractNumId w:val="11"/>
  </w:num>
  <w:num w:numId="8" w16cid:durableId="967129583">
    <w:abstractNumId w:val="8"/>
  </w:num>
  <w:num w:numId="9" w16cid:durableId="52388184">
    <w:abstractNumId w:val="5"/>
  </w:num>
  <w:num w:numId="10" w16cid:durableId="113333282">
    <w:abstractNumId w:val="3"/>
  </w:num>
  <w:num w:numId="11" w16cid:durableId="1042637354">
    <w:abstractNumId w:val="6"/>
  </w:num>
  <w:num w:numId="12" w16cid:durableId="2039810304">
    <w:abstractNumId w:val="13"/>
  </w:num>
  <w:num w:numId="13" w16cid:durableId="980186111">
    <w:abstractNumId w:val="9"/>
  </w:num>
  <w:num w:numId="14" w16cid:durableId="594828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E"/>
    <w:rsid w:val="00001C44"/>
    <w:rsid w:val="00002136"/>
    <w:rsid w:val="00003DE9"/>
    <w:rsid w:val="0000625C"/>
    <w:rsid w:val="00007307"/>
    <w:rsid w:val="0001020C"/>
    <w:rsid w:val="000108BB"/>
    <w:rsid w:val="00013A02"/>
    <w:rsid w:val="000157A1"/>
    <w:rsid w:val="00016683"/>
    <w:rsid w:val="000169D1"/>
    <w:rsid w:val="00022F69"/>
    <w:rsid w:val="00026AA9"/>
    <w:rsid w:val="00030166"/>
    <w:rsid w:val="0003246B"/>
    <w:rsid w:val="0003312A"/>
    <w:rsid w:val="00033A8F"/>
    <w:rsid w:val="00033B91"/>
    <w:rsid w:val="0003575C"/>
    <w:rsid w:val="0003582D"/>
    <w:rsid w:val="00036F95"/>
    <w:rsid w:val="00041BE4"/>
    <w:rsid w:val="00042916"/>
    <w:rsid w:val="000446C5"/>
    <w:rsid w:val="0004648E"/>
    <w:rsid w:val="00050D36"/>
    <w:rsid w:val="000524CE"/>
    <w:rsid w:val="00053A8C"/>
    <w:rsid w:val="00053B32"/>
    <w:rsid w:val="000559A9"/>
    <w:rsid w:val="00055DCE"/>
    <w:rsid w:val="00056172"/>
    <w:rsid w:val="0005626B"/>
    <w:rsid w:val="000568E2"/>
    <w:rsid w:val="000569FD"/>
    <w:rsid w:val="00060759"/>
    <w:rsid w:val="00060851"/>
    <w:rsid w:val="000624A3"/>
    <w:rsid w:val="000628C9"/>
    <w:rsid w:val="000644D5"/>
    <w:rsid w:val="0006655B"/>
    <w:rsid w:val="000668DC"/>
    <w:rsid w:val="0007096E"/>
    <w:rsid w:val="00071B9C"/>
    <w:rsid w:val="00074B54"/>
    <w:rsid w:val="00075093"/>
    <w:rsid w:val="00075683"/>
    <w:rsid w:val="00077492"/>
    <w:rsid w:val="00077C49"/>
    <w:rsid w:val="000855B5"/>
    <w:rsid w:val="000866B2"/>
    <w:rsid w:val="00087349"/>
    <w:rsid w:val="00087685"/>
    <w:rsid w:val="00092DAC"/>
    <w:rsid w:val="00093A14"/>
    <w:rsid w:val="00095AC8"/>
    <w:rsid w:val="00096D52"/>
    <w:rsid w:val="00096E82"/>
    <w:rsid w:val="000A0E4B"/>
    <w:rsid w:val="000A171D"/>
    <w:rsid w:val="000A1F8E"/>
    <w:rsid w:val="000A2855"/>
    <w:rsid w:val="000A47EB"/>
    <w:rsid w:val="000A4CD9"/>
    <w:rsid w:val="000A6F69"/>
    <w:rsid w:val="000A7B49"/>
    <w:rsid w:val="000B0F4C"/>
    <w:rsid w:val="000B1241"/>
    <w:rsid w:val="000B147E"/>
    <w:rsid w:val="000B2790"/>
    <w:rsid w:val="000B3CED"/>
    <w:rsid w:val="000B41BD"/>
    <w:rsid w:val="000B440A"/>
    <w:rsid w:val="000B4E43"/>
    <w:rsid w:val="000B5DAB"/>
    <w:rsid w:val="000B6C01"/>
    <w:rsid w:val="000B7698"/>
    <w:rsid w:val="000C0684"/>
    <w:rsid w:val="000C0F92"/>
    <w:rsid w:val="000C1A6A"/>
    <w:rsid w:val="000C1C69"/>
    <w:rsid w:val="000C311F"/>
    <w:rsid w:val="000C549E"/>
    <w:rsid w:val="000C5CDE"/>
    <w:rsid w:val="000C670C"/>
    <w:rsid w:val="000C688C"/>
    <w:rsid w:val="000D0191"/>
    <w:rsid w:val="000D0AAF"/>
    <w:rsid w:val="000D0BCC"/>
    <w:rsid w:val="000D2803"/>
    <w:rsid w:val="000D2D51"/>
    <w:rsid w:val="000D676A"/>
    <w:rsid w:val="000D716B"/>
    <w:rsid w:val="000D7472"/>
    <w:rsid w:val="000D789E"/>
    <w:rsid w:val="000E0201"/>
    <w:rsid w:val="000E1801"/>
    <w:rsid w:val="000E470D"/>
    <w:rsid w:val="000E70B7"/>
    <w:rsid w:val="000F1479"/>
    <w:rsid w:val="000F38A9"/>
    <w:rsid w:val="000F5A68"/>
    <w:rsid w:val="000F7145"/>
    <w:rsid w:val="000F72DD"/>
    <w:rsid w:val="000F7344"/>
    <w:rsid w:val="000F75F1"/>
    <w:rsid w:val="0010118B"/>
    <w:rsid w:val="0010691B"/>
    <w:rsid w:val="001071E8"/>
    <w:rsid w:val="001072F4"/>
    <w:rsid w:val="001113E9"/>
    <w:rsid w:val="0011495E"/>
    <w:rsid w:val="001155CE"/>
    <w:rsid w:val="001158A9"/>
    <w:rsid w:val="00115BD9"/>
    <w:rsid w:val="00115EC7"/>
    <w:rsid w:val="00116BDA"/>
    <w:rsid w:val="00116FE8"/>
    <w:rsid w:val="00120F35"/>
    <w:rsid w:val="001254DD"/>
    <w:rsid w:val="00125DB4"/>
    <w:rsid w:val="00126568"/>
    <w:rsid w:val="00126FF0"/>
    <w:rsid w:val="001277E7"/>
    <w:rsid w:val="0013313E"/>
    <w:rsid w:val="001331EA"/>
    <w:rsid w:val="00136106"/>
    <w:rsid w:val="001371F2"/>
    <w:rsid w:val="00137E16"/>
    <w:rsid w:val="00144748"/>
    <w:rsid w:val="001466AB"/>
    <w:rsid w:val="0014702E"/>
    <w:rsid w:val="00150790"/>
    <w:rsid w:val="00150DFB"/>
    <w:rsid w:val="00150E07"/>
    <w:rsid w:val="001552B7"/>
    <w:rsid w:val="00160467"/>
    <w:rsid w:val="00161D6A"/>
    <w:rsid w:val="001637F4"/>
    <w:rsid w:val="00163AE5"/>
    <w:rsid w:val="00164121"/>
    <w:rsid w:val="0016421A"/>
    <w:rsid w:val="00166937"/>
    <w:rsid w:val="00171753"/>
    <w:rsid w:val="00171DAC"/>
    <w:rsid w:val="00172DC6"/>
    <w:rsid w:val="0017489C"/>
    <w:rsid w:val="00174BA0"/>
    <w:rsid w:val="0017568A"/>
    <w:rsid w:val="0017619B"/>
    <w:rsid w:val="001765C4"/>
    <w:rsid w:val="00176A88"/>
    <w:rsid w:val="00182E44"/>
    <w:rsid w:val="001945C0"/>
    <w:rsid w:val="00194AC1"/>
    <w:rsid w:val="001A4238"/>
    <w:rsid w:val="001A43DC"/>
    <w:rsid w:val="001A47C1"/>
    <w:rsid w:val="001A6577"/>
    <w:rsid w:val="001A6E6C"/>
    <w:rsid w:val="001B54A9"/>
    <w:rsid w:val="001C0652"/>
    <w:rsid w:val="001C1AED"/>
    <w:rsid w:val="001C1D17"/>
    <w:rsid w:val="001C412E"/>
    <w:rsid w:val="001C5AF0"/>
    <w:rsid w:val="001C5C61"/>
    <w:rsid w:val="001C6A00"/>
    <w:rsid w:val="001C78F9"/>
    <w:rsid w:val="001C7BBF"/>
    <w:rsid w:val="001D0256"/>
    <w:rsid w:val="001D047D"/>
    <w:rsid w:val="001D0E6F"/>
    <w:rsid w:val="001D112C"/>
    <w:rsid w:val="001D1FCE"/>
    <w:rsid w:val="001D2731"/>
    <w:rsid w:val="001D5CF6"/>
    <w:rsid w:val="001D7FBA"/>
    <w:rsid w:val="001E0127"/>
    <w:rsid w:val="001E0312"/>
    <w:rsid w:val="001E0927"/>
    <w:rsid w:val="001E1688"/>
    <w:rsid w:val="001E22B3"/>
    <w:rsid w:val="001E27B2"/>
    <w:rsid w:val="001E31A5"/>
    <w:rsid w:val="001E3787"/>
    <w:rsid w:val="001E492A"/>
    <w:rsid w:val="001E7F5D"/>
    <w:rsid w:val="001F1BB0"/>
    <w:rsid w:val="001F1DFA"/>
    <w:rsid w:val="001F284C"/>
    <w:rsid w:val="001F29AF"/>
    <w:rsid w:val="001F3318"/>
    <w:rsid w:val="001F3DFE"/>
    <w:rsid w:val="001F6183"/>
    <w:rsid w:val="001F7307"/>
    <w:rsid w:val="001F7D06"/>
    <w:rsid w:val="001F7FF0"/>
    <w:rsid w:val="0020043F"/>
    <w:rsid w:val="00200F2F"/>
    <w:rsid w:val="00201829"/>
    <w:rsid w:val="00201E60"/>
    <w:rsid w:val="00211BA7"/>
    <w:rsid w:val="0021260E"/>
    <w:rsid w:val="0021274B"/>
    <w:rsid w:val="00212C3D"/>
    <w:rsid w:val="0021485A"/>
    <w:rsid w:val="00215633"/>
    <w:rsid w:val="002163B2"/>
    <w:rsid w:val="00220C51"/>
    <w:rsid w:val="0022330E"/>
    <w:rsid w:val="00224906"/>
    <w:rsid w:val="002271F9"/>
    <w:rsid w:val="0023084F"/>
    <w:rsid w:val="002309B6"/>
    <w:rsid w:val="00232512"/>
    <w:rsid w:val="00236D3C"/>
    <w:rsid w:val="00236DD2"/>
    <w:rsid w:val="00237057"/>
    <w:rsid w:val="002454C8"/>
    <w:rsid w:val="002500CB"/>
    <w:rsid w:val="0025195B"/>
    <w:rsid w:val="00251CD9"/>
    <w:rsid w:val="0025344D"/>
    <w:rsid w:val="00254158"/>
    <w:rsid w:val="002543E5"/>
    <w:rsid w:val="00257041"/>
    <w:rsid w:val="0025753F"/>
    <w:rsid w:val="00257832"/>
    <w:rsid w:val="002606BA"/>
    <w:rsid w:val="00261F87"/>
    <w:rsid w:val="002643A7"/>
    <w:rsid w:val="002647DD"/>
    <w:rsid w:val="002649B7"/>
    <w:rsid w:val="00265296"/>
    <w:rsid w:val="0026629F"/>
    <w:rsid w:val="002710B9"/>
    <w:rsid w:val="00272C45"/>
    <w:rsid w:val="00273382"/>
    <w:rsid w:val="002875B5"/>
    <w:rsid w:val="002907E6"/>
    <w:rsid w:val="002909EA"/>
    <w:rsid w:val="00291016"/>
    <w:rsid w:val="00291410"/>
    <w:rsid w:val="00293DE4"/>
    <w:rsid w:val="0029495A"/>
    <w:rsid w:val="002A32DA"/>
    <w:rsid w:val="002A52EA"/>
    <w:rsid w:val="002B048F"/>
    <w:rsid w:val="002B1C7B"/>
    <w:rsid w:val="002B21C1"/>
    <w:rsid w:val="002B23C8"/>
    <w:rsid w:val="002B355F"/>
    <w:rsid w:val="002C16CD"/>
    <w:rsid w:val="002C2E29"/>
    <w:rsid w:val="002C3352"/>
    <w:rsid w:val="002C6039"/>
    <w:rsid w:val="002C7425"/>
    <w:rsid w:val="002C7477"/>
    <w:rsid w:val="002D3794"/>
    <w:rsid w:val="002D427B"/>
    <w:rsid w:val="002D515D"/>
    <w:rsid w:val="002D52E5"/>
    <w:rsid w:val="002D563A"/>
    <w:rsid w:val="002D6EDD"/>
    <w:rsid w:val="002E0797"/>
    <w:rsid w:val="002E23A8"/>
    <w:rsid w:val="002E2A5F"/>
    <w:rsid w:val="002E5A82"/>
    <w:rsid w:val="002E5EB7"/>
    <w:rsid w:val="002E6DB2"/>
    <w:rsid w:val="002E7166"/>
    <w:rsid w:val="002E73DF"/>
    <w:rsid w:val="002F3645"/>
    <w:rsid w:val="002F3A70"/>
    <w:rsid w:val="002F48B2"/>
    <w:rsid w:val="002F52DA"/>
    <w:rsid w:val="002F606C"/>
    <w:rsid w:val="002F6806"/>
    <w:rsid w:val="002F76F1"/>
    <w:rsid w:val="00302E95"/>
    <w:rsid w:val="0030361C"/>
    <w:rsid w:val="003066E3"/>
    <w:rsid w:val="00306CBD"/>
    <w:rsid w:val="00310D40"/>
    <w:rsid w:val="00311920"/>
    <w:rsid w:val="00311BB1"/>
    <w:rsid w:val="00311E4C"/>
    <w:rsid w:val="00313A9A"/>
    <w:rsid w:val="00313AC4"/>
    <w:rsid w:val="00313D8D"/>
    <w:rsid w:val="003164EA"/>
    <w:rsid w:val="00316FFF"/>
    <w:rsid w:val="00317F0C"/>
    <w:rsid w:val="00321575"/>
    <w:rsid w:val="00322609"/>
    <w:rsid w:val="00323BCE"/>
    <w:rsid w:val="003262A2"/>
    <w:rsid w:val="003271A0"/>
    <w:rsid w:val="003273E7"/>
    <w:rsid w:val="003277B0"/>
    <w:rsid w:val="003343E8"/>
    <w:rsid w:val="003404F4"/>
    <w:rsid w:val="0034456B"/>
    <w:rsid w:val="00344D11"/>
    <w:rsid w:val="00347477"/>
    <w:rsid w:val="00347816"/>
    <w:rsid w:val="00350388"/>
    <w:rsid w:val="0035080C"/>
    <w:rsid w:val="00350F9D"/>
    <w:rsid w:val="00351E2F"/>
    <w:rsid w:val="003539AB"/>
    <w:rsid w:val="00356510"/>
    <w:rsid w:val="00356C4D"/>
    <w:rsid w:val="00361005"/>
    <w:rsid w:val="003638EC"/>
    <w:rsid w:val="00363F6A"/>
    <w:rsid w:val="00365311"/>
    <w:rsid w:val="0036542E"/>
    <w:rsid w:val="00367D99"/>
    <w:rsid w:val="00371929"/>
    <w:rsid w:val="00372668"/>
    <w:rsid w:val="0037306B"/>
    <w:rsid w:val="0037327D"/>
    <w:rsid w:val="003765DC"/>
    <w:rsid w:val="00377647"/>
    <w:rsid w:val="003800FD"/>
    <w:rsid w:val="00380529"/>
    <w:rsid w:val="00380537"/>
    <w:rsid w:val="00380D66"/>
    <w:rsid w:val="0038145D"/>
    <w:rsid w:val="0038408E"/>
    <w:rsid w:val="00385583"/>
    <w:rsid w:val="00385B9A"/>
    <w:rsid w:val="00387E3A"/>
    <w:rsid w:val="00390340"/>
    <w:rsid w:val="00391959"/>
    <w:rsid w:val="003922A6"/>
    <w:rsid w:val="003922E6"/>
    <w:rsid w:val="00393F0C"/>
    <w:rsid w:val="00396B29"/>
    <w:rsid w:val="003A10C3"/>
    <w:rsid w:val="003A18E5"/>
    <w:rsid w:val="003A28EB"/>
    <w:rsid w:val="003A4F62"/>
    <w:rsid w:val="003A5690"/>
    <w:rsid w:val="003B014D"/>
    <w:rsid w:val="003B0B5F"/>
    <w:rsid w:val="003B3920"/>
    <w:rsid w:val="003B43B2"/>
    <w:rsid w:val="003B6407"/>
    <w:rsid w:val="003B7150"/>
    <w:rsid w:val="003C2DE6"/>
    <w:rsid w:val="003C326A"/>
    <w:rsid w:val="003C41B9"/>
    <w:rsid w:val="003C478C"/>
    <w:rsid w:val="003C56E4"/>
    <w:rsid w:val="003C5D1C"/>
    <w:rsid w:val="003C7BE7"/>
    <w:rsid w:val="003D03E8"/>
    <w:rsid w:val="003D11B5"/>
    <w:rsid w:val="003D1473"/>
    <w:rsid w:val="003D1B7D"/>
    <w:rsid w:val="003D2514"/>
    <w:rsid w:val="003D26B2"/>
    <w:rsid w:val="003D26C5"/>
    <w:rsid w:val="003D4F0C"/>
    <w:rsid w:val="003D5E68"/>
    <w:rsid w:val="003E0373"/>
    <w:rsid w:val="003E1E6B"/>
    <w:rsid w:val="003E36A9"/>
    <w:rsid w:val="003E3D7D"/>
    <w:rsid w:val="003E628C"/>
    <w:rsid w:val="003F27CD"/>
    <w:rsid w:val="003F2E17"/>
    <w:rsid w:val="003F4783"/>
    <w:rsid w:val="003F560E"/>
    <w:rsid w:val="003F5E2E"/>
    <w:rsid w:val="003F6358"/>
    <w:rsid w:val="003F7F0B"/>
    <w:rsid w:val="00400D38"/>
    <w:rsid w:val="004021C3"/>
    <w:rsid w:val="004034F1"/>
    <w:rsid w:val="004036E3"/>
    <w:rsid w:val="004054E0"/>
    <w:rsid w:val="004065C6"/>
    <w:rsid w:val="00406FA0"/>
    <w:rsid w:val="00407E8E"/>
    <w:rsid w:val="00410B71"/>
    <w:rsid w:val="004150A2"/>
    <w:rsid w:val="00415BCF"/>
    <w:rsid w:val="00417CB6"/>
    <w:rsid w:val="00420487"/>
    <w:rsid w:val="0042086A"/>
    <w:rsid w:val="00420CFC"/>
    <w:rsid w:val="00422864"/>
    <w:rsid w:val="00422B5A"/>
    <w:rsid w:val="00422D4B"/>
    <w:rsid w:val="00424986"/>
    <w:rsid w:val="004249B9"/>
    <w:rsid w:val="00425925"/>
    <w:rsid w:val="0042707B"/>
    <w:rsid w:val="0043093C"/>
    <w:rsid w:val="00430C5F"/>
    <w:rsid w:val="00433279"/>
    <w:rsid w:val="00433C44"/>
    <w:rsid w:val="00434C2A"/>
    <w:rsid w:val="004450DF"/>
    <w:rsid w:val="00445CC7"/>
    <w:rsid w:val="00446B06"/>
    <w:rsid w:val="00446B2C"/>
    <w:rsid w:val="004478BB"/>
    <w:rsid w:val="00447FBD"/>
    <w:rsid w:val="00450994"/>
    <w:rsid w:val="0045195A"/>
    <w:rsid w:val="004533A2"/>
    <w:rsid w:val="004624B6"/>
    <w:rsid w:val="004629AA"/>
    <w:rsid w:val="00465C11"/>
    <w:rsid w:val="00465E37"/>
    <w:rsid w:val="00466F4C"/>
    <w:rsid w:val="00471B4E"/>
    <w:rsid w:val="0047283C"/>
    <w:rsid w:val="0047399A"/>
    <w:rsid w:val="00473B0B"/>
    <w:rsid w:val="00474EC1"/>
    <w:rsid w:val="0047573C"/>
    <w:rsid w:val="00476F59"/>
    <w:rsid w:val="0048147D"/>
    <w:rsid w:val="004830BE"/>
    <w:rsid w:val="00483876"/>
    <w:rsid w:val="00487C8C"/>
    <w:rsid w:val="00490EE9"/>
    <w:rsid w:val="00492118"/>
    <w:rsid w:val="00493466"/>
    <w:rsid w:val="0049346D"/>
    <w:rsid w:val="00493AB9"/>
    <w:rsid w:val="00493ED8"/>
    <w:rsid w:val="00495B1F"/>
    <w:rsid w:val="00495DFB"/>
    <w:rsid w:val="004966C7"/>
    <w:rsid w:val="004A213E"/>
    <w:rsid w:val="004A219B"/>
    <w:rsid w:val="004A2E51"/>
    <w:rsid w:val="004A55BA"/>
    <w:rsid w:val="004A6C44"/>
    <w:rsid w:val="004A702F"/>
    <w:rsid w:val="004A7272"/>
    <w:rsid w:val="004A7A61"/>
    <w:rsid w:val="004B1D7F"/>
    <w:rsid w:val="004B56DF"/>
    <w:rsid w:val="004B6914"/>
    <w:rsid w:val="004B7200"/>
    <w:rsid w:val="004B7C67"/>
    <w:rsid w:val="004C4204"/>
    <w:rsid w:val="004D1FBF"/>
    <w:rsid w:val="004D5BB0"/>
    <w:rsid w:val="004D62B8"/>
    <w:rsid w:val="004E0201"/>
    <w:rsid w:val="004E02D9"/>
    <w:rsid w:val="004E2DFC"/>
    <w:rsid w:val="004E6C2F"/>
    <w:rsid w:val="004F046D"/>
    <w:rsid w:val="004F2B92"/>
    <w:rsid w:val="004F4E57"/>
    <w:rsid w:val="004F5EF1"/>
    <w:rsid w:val="004F7C89"/>
    <w:rsid w:val="00506024"/>
    <w:rsid w:val="00506511"/>
    <w:rsid w:val="00516D9C"/>
    <w:rsid w:val="0052274E"/>
    <w:rsid w:val="005235F1"/>
    <w:rsid w:val="00526505"/>
    <w:rsid w:val="00531B4A"/>
    <w:rsid w:val="00531D54"/>
    <w:rsid w:val="00532918"/>
    <w:rsid w:val="0053297C"/>
    <w:rsid w:val="005338C6"/>
    <w:rsid w:val="00535B85"/>
    <w:rsid w:val="00535C81"/>
    <w:rsid w:val="0053638A"/>
    <w:rsid w:val="00537A3F"/>
    <w:rsid w:val="0054040C"/>
    <w:rsid w:val="00540502"/>
    <w:rsid w:val="00540E10"/>
    <w:rsid w:val="0054114B"/>
    <w:rsid w:val="00543A29"/>
    <w:rsid w:val="00543AC3"/>
    <w:rsid w:val="00545128"/>
    <w:rsid w:val="00545801"/>
    <w:rsid w:val="00547F31"/>
    <w:rsid w:val="00551504"/>
    <w:rsid w:val="00554A43"/>
    <w:rsid w:val="00555BAB"/>
    <w:rsid w:val="00556580"/>
    <w:rsid w:val="00560BFB"/>
    <w:rsid w:val="0056343F"/>
    <w:rsid w:val="005666B8"/>
    <w:rsid w:val="00567A51"/>
    <w:rsid w:val="00570A53"/>
    <w:rsid w:val="00573A59"/>
    <w:rsid w:val="00576FC7"/>
    <w:rsid w:val="00580F46"/>
    <w:rsid w:val="00581FCF"/>
    <w:rsid w:val="00582DDA"/>
    <w:rsid w:val="0058325E"/>
    <w:rsid w:val="00583F12"/>
    <w:rsid w:val="00585620"/>
    <w:rsid w:val="00586162"/>
    <w:rsid w:val="00586EE0"/>
    <w:rsid w:val="005939D9"/>
    <w:rsid w:val="00593BCF"/>
    <w:rsid w:val="00593C5E"/>
    <w:rsid w:val="00595E01"/>
    <w:rsid w:val="005960BF"/>
    <w:rsid w:val="00596A35"/>
    <w:rsid w:val="005977A1"/>
    <w:rsid w:val="005A0B86"/>
    <w:rsid w:val="005A15C7"/>
    <w:rsid w:val="005A30FB"/>
    <w:rsid w:val="005A3A75"/>
    <w:rsid w:val="005A4C18"/>
    <w:rsid w:val="005B2531"/>
    <w:rsid w:val="005B2835"/>
    <w:rsid w:val="005B2C7F"/>
    <w:rsid w:val="005B30B1"/>
    <w:rsid w:val="005B65E7"/>
    <w:rsid w:val="005B6DD2"/>
    <w:rsid w:val="005B70D3"/>
    <w:rsid w:val="005C1D23"/>
    <w:rsid w:val="005C2A54"/>
    <w:rsid w:val="005C3AA1"/>
    <w:rsid w:val="005C65B6"/>
    <w:rsid w:val="005C6C81"/>
    <w:rsid w:val="005D055C"/>
    <w:rsid w:val="005D2C43"/>
    <w:rsid w:val="005D327B"/>
    <w:rsid w:val="005D410E"/>
    <w:rsid w:val="005D5484"/>
    <w:rsid w:val="005D5790"/>
    <w:rsid w:val="005D6F3D"/>
    <w:rsid w:val="005D797B"/>
    <w:rsid w:val="005E323F"/>
    <w:rsid w:val="005E4175"/>
    <w:rsid w:val="005E4EE2"/>
    <w:rsid w:val="005E553F"/>
    <w:rsid w:val="005E608C"/>
    <w:rsid w:val="005E687C"/>
    <w:rsid w:val="005E79DF"/>
    <w:rsid w:val="006021FD"/>
    <w:rsid w:val="00605178"/>
    <w:rsid w:val="00605F90"/>
    <w:rsid w:val="00610474"/>
    <w:rsid w:val="00610478"/>
    <w:rsid w:val="00611736"/>
    <w:rsid w:val="00611DE7"/>
    <w:rsid w:val="006147CC"/>
    <w:rsid w:val="00620B97"/>
    <w:rsid w:val="00621CBA"/>
    <w:rsid w:val="00621F94"/>
    <w:rsid w:val="00622442"/>
    <w:rsid w:val="006243B9"/>
    <w:rsid w:val="00624797"/>
    <w:rsid w:val="006247AF"/>
    <w:rsid w:val="0062528B"/>
    <w:rsid w:val="00625309"/>
    <w:rsid w:val="00625E8B"/>
    <w:rsid w:val="006260D8"/>
    <w:rsid w:val="006265FE"/>
    <w:rsid w:val="006266CD"/>
    <w:rsid w:val="00627583"/>
    <w:rsid w:val="0063131B"/>
    <w:rsid w:val="0063258B"/>
    <w:rsid w:val="00633A08"/>
    <w:rsid w:val="00635483"/>
    <w:rsid w:val="00635C0F"/>
    <w:rsid w:val="00636718"/>
    <w:rsid w:val="006367E7"/>
    <w:rsid w:val="00640E16"/>
    <w:rsid w:val="006452D2"/>
    <w:rsid w:val="006453AC"/>
    <w:rsid w:val="006456E3"/>
    <w:rsid w:val="00647E16"/>
    <w:rsid w:val="006509B0"/>
    <w:rsid w:val="00650A70"/>
    <w:rsid w:val="00650BCD"/>
    <w:rsid w:val="006530B7"/>
    <w:rsid w:val="006566DB"/>
    <w:rsid w:val="00661190"/>
    <w:rsid w:val="006619C1"/>
    <w:rsid w:val="00662A12"/>
    <w:rsid w:val="006654DC"/>
    <w:rsid w:val="006700A2"/>
    <w:rsid w:val="00671F55"/>
    <w:rsid w:val="0067215F"/>
    <w:rsid w:val="006728DD"/>
    <w:rsid w:val="00672CFD"/>
    <w:rsid w:val="006736CD"/>
    <w:rsid w:val="00673FD5"/>
    <w:rsid w:val="006754F7"/>
    <w:rsid w:val="00680B23"/>
    <w:rsid w:val="00681DBB"/>
    <w:rsid w:val="006844DB"/>
    <w:rsid w:val="006848E0"/>
    <w:rsid w:val="00687291"/>
    <w:rsid w:val="00690A0C"/>
    <w:rsid w:val="006922EA"/>
    <w:rsid w:val="0069238C"/>
    <w:rsid w:val="0069327C"/>
    <w:rsid w:val="00693E56"/>
    <w:rsid w:val="00695BF7"/>
    <w:rsid w:val="0069664D"/>
    <w:rsid w:val="00697080"/>
    <w:rsid w:val="006B228C"/>
    <w:rsid w:val="006B3391"/>
    <w:rsid w:val="006B3E2E"/>
    <w:rsid w:val="006B3FC4"/>
    <w:rsid w:val="006B797C"/>
    <w:rsid w:val="006C13D4"/>
    <w:rsid w:val="006C548D"/>
    <w:rsid w:val="006C68D0"/>
    <w:rsid w:val="006C69F2"/>
    <w:rsid w:val="006C7E8E"/>
    <w:rsid w:val="006D1B82"/>
    <w:rsid w:val="006D1BB1"/>
    <w:rsid w:val="006D1D8E"/>
    <w:rsid w:val="006D344A"/>
    <w:rsid w:val="006D354A"/>
    <w:rsid w:val="006D448A"/>
    <w:rsid w:val="006D50C0"/>
    <w:rsid w:val="006D551D"/>
    <w:rsid w:val="006D6E28"/>
    <w:rsid w:val="006D7F4F"/>
    <w:rsid w:val="006E0745"/>
    <w:rsid w:val="006E0A02"/>
    <w:rsid w:val="006E55F1"/>
    <w:rsid w:val="006E6494"/>
    <w:rsid w:val="006E722A"/>
    <w:rsid w:val="006E7329"/>
    <w:rsid w:val="006E77AE"/>
    <w:rsid w:val="006F2683"/>
    <w:rsid w:val="006F50A1"/>
    <w:rsid w:val="006F5C5F"/>
    <w:rsid w:val="006F5E6E"/>
    <w:rsid w:val="006F634E"/>
    <w:rsid w:val="00700220"/>
    <w:rsid w:val="00701440"/>
    <w:rsid w:val="00702C17"/>
    <w:rsid w:val="0070519B"/>
    <w:rsid w:val="0071387F"/>
    <w:rsid w:val="007140AF"/>
    <w:rsid w:val="0071561A"/>
    <w:rsid w:val="00716A06"/>
    <w:rsid w:val="007170A8"/>
    <w:rsid w:val="00717694"/>
    <w:rsid w:val="00722048"/>
    <w:rsid w:val="0072211A"/>
    <w:rsid w:val="00722BAB"/>
    <w:rsid w:val="00726F7B"/>
    <w:rsid w:val="007303AB"/>
    <w:rsid w:val="00730583"/>
    <w:rsid w:val="00735218"/>
    <w:rsid w:val="00737693"/>
    <w:rsid w:val="00740116"/>
    <w:rsid w:val="00740983"/>
    <w:rsid w:val="00741892"/>
    <w:rsid w:val="0074516E"/>
    <w:rsid w:val="0074557D"/>
    <w:rsid w:val="00745CB0"/>
    <w:rsid w:val="0074620F"/>
    <w:rsid w:val="00751516"/>
    <w:rsid w:val="00752270"/>
    <w:rsid w:val="00753629"/>
    <w:rsid w:val="007553EA"/>
    <w:rsid w:val="00756BB7"/>
    <w:rsid w:val="00756FC8"/>
    <w:rsid w:val="007626D6"/>
    <w:rsid w:val="007635D9"/>
    <w:rsid w:val="00763F5C"/>
    <w:rsid w:val="00764CEC"/>
    <w:rsid w:val="00764FD4"/>
    <w:rsid w:val="00765A81"/>
    <w:rsid w:val="00771571"/>
    <w:rsid w:val="007730A5"/>
    <w:rsid w:val="00773835"/>
    <w:rsid w:val="00773A97"/>
    <w:rsid w:val="00773C11"/>
    <w:rsid w:val="00773F32"/>
    <w:rsid w:val="00774479"/>
    <w:rsid w:val="00776E11"/>
    <w:rsid w:val="007803A8"/>
    <w:rsid w:val="0078047F"/>
    <w:rsid w:val="00781F2C"/>
    <w:rsid w:val="00782BF6"/>
    <w:rsid w:val="00784006"/>
    <w:rsid w:val="00785079"/>
    <w:rsid w:val="0079266F"/>
    <w:rsid w:val="00792AAA"/>
    <w:rsid w:val="007947F3"/>
    <w:rsid w:val="00794882"/>
    <w:rsid w:val="00795095"/>
    <w:rsid w:val="007951C5"/>
    <w:rsid w:val="007952CE"/>
    <w:rsid w:val="00795A64"/>
    <w:rsid w:val="00797114"/>
    <w:rsid w:val="007A099B"/>
    <w:rsid w:val="007A316D"/>
    <w:rsid w:val="007A458F"/>
    <w:rsid w:val="007A4A02"/>
    <w:rsid w:val="007A7F09"/>
    <w:rsid w:val="007B0D6D"/>
    <w:rsid w:val="007B0F6F"/>
    <w:rsid w:val="007B1DB1"/>
    <w:rsid w:val="007B4A92"/>
    <w:rsid w:val="007B58F9"/>
    <w:rsid w:val="007B5AF7"/>
    <w:rsid w:val="007C0632"/>
    <w:rsid w:val="007C1C83"/>
    <w:rsid w:val="007C24BE"/>
    <w:rsid w:val="007C30A0"/>
    <w:rsid w:val="007C6B2E"/>
    <w:rsid w:val="007C6F45"/>
    <w:rsid w:val="007C701B"/>
    <w:rsid w:val="007D0AA0"/>
    <w:rsid w:val="007D0D87"/>
    <w:rsid w:val="007D32F1"/>
    <w:rsid w:val="007D3616"/>
    <w:rsid w:val="007D442D"/>
    <w:rsid w:val="007D5FF6"/>
    <w:rsid w:val="007E04B1"/>
    <w:rsid w:val="007E0A37"/>
    <w:rsid w:val="007E1B01"/>
    <w:rsid w:val="007E223B"/>
    <w:rsid w:val="007E246D"/>
    <w:rsid w:val="007E3F2F"/>
    <w:rsid w:val="007E7021"/>
    <w:rsid w:val="007F0700"/>
    <w:rsid w:val="007F3B95"/>
    <w:rsid w:val="007F4FB6"/>
    <w:rsid w:val="007F676F"/>
    <w:rsid w:val="007F691B"/>
    <w:rsid w:val="00800EA3"/>
    <w:rsid w:val="008025E1"/>
    <w:rsid w:val="00804086"/>
    <w:rsid w:val="00807F86"/>
    <w:rsid w:val="0081087F"/>
    <w:rsid w:val="00811A48"/>
    <w:rsid w:val="00814040"/>
    <w:rsid w:val="00821576"/>
    <w:rsid w:val="008221B3"/>
    <w:rsid w:val="00822C10"/>
    <w:rsid w:val="0082354C"/>
    <w:rsid w:val="008249C4"/>
    <w:rsid w:val="0082527F"/>
    <w:rsid w:val="00827948"/>
    <w:rsid w:val="0083071B"/>
    <w:rsid w:val="00831426"/>
    <w:rsid w:val="00834249"/>
    <w:rsid w:val="008373C1"/>
    <w:rsid w:val="00841951"/>
    <w:rsid w:val="008421F7"/>
    <w:rsid w:val="00844944"/>
    <w:rsid w:val="00845EEC"/>
    <w:rsid w:val="00847B5B"/>
    <w:rsid w:val="00851CCA"/>
    <w:rsid w:val="00852063"/>
    <w:rsid w:val="0085274C"/>
    <w:rsid w:val="00854F3A"/>
    <w:rsid w:val="0085603E"/>
    <w:rsid w:val="00857BCD"/>
    <w:rsid w:val="00857FC7"/>
    <w:rsid w:val="008600FD"/>
    <w:rsid w:val="00860C13"/>
    <w:rsid w:val="00860D1A"/>
    <w:rsid w:val="0086144A"/>
    <w:rsid w:val="00861CF6"/>
    <w:rsid w:val="008636C6"/>
    <w:rsid w:val="00863D84"/>
    <w:rsid w:val="00864AC3"/>
    <w:rsid w:val="0086552F"/>
    <w:rsid w:val="00865743"/>
    <w:rsid w:val="00866C02"/>
    <w:rsid w:val="00867B44"/>
    <w:rsid w:val="008716D8"/>
    <w:rsid w:val="00871ED3"/>
    <w:rsid w:val="00874E7E"/>
    <w:rsid w:val="00880C08"/>
    <w:rsid w:val="00880EB7"/>
    <w:rsid w:val="00882270"/>
    <w:rsid w:val="00882FFF"/>
    <w:rsid w:val="0088331D"/>
    <w:rsid w:val="00883614"/>
    <w:rsid w:val="00886B9C"/>
    <w:rsid w:val="00890C43"/>
    <w:rsid w:val="00890F00"/>
    <w:rsid w:val="00893012"/>
    <w:rsid w:val="008935C2"/>
    <w:rsid w:val="0089365F"/>
    <w:rsid w:val="00893A8E"/>
    <w:rsid w:val="00893E57"/>
    <w:rsid w:val="008952B7"/>
    <w:rsid w:val="00896889"/>
    <w:rsid w:val="00896CE7"/>
    <w:rsid w:val="00897470"/>
    <w:rsid w:val="00897699"/>
    <w:rsid w:val="008A01B8"/>
    <w:rsid w:val="008A0316"/>
    <w:rsid w:val="008A09A2"/>
    <w:rsid w:val="008A10A2"/>
    <w:rsid w:val="008A675F"/>
    <w:rsid w:val="008B471F"/>
    <w:rsid w:val="008B516B"/>
    <w:rsid w:val="008B6159"/>
    <w:rsid w:val="008B62EF"/>
    <w:rsid w:val="008C0AE6"/>
    <w:rsid w:val="008C0E9C"/>
    <w:rsid w:val="008C1420"/>
    <w:rsid w:val="008C18AB"/>
    <w:rsid w:val="008C27B5"/>
    <w:rsid w:val="008C3120"/>
    <w:rsid w:val="008C36EC"/>
    <w:rsid w:val="008C385C"/>
    <w:rsid w:val="008C55C5"/>
    <w:rsid w:val="008C7268"/>
    <w:rsid w:val="008D0B16"/>
    <w:rsid w:val="008D1717"/>
    <w:rsid w:val="008D18B0"/>
    <w:rsid w:val="008D2548"/>
    <w:rsid w:val="008D2A50"/>
    <w:rsid w:val="008D5A12"/>
    <w:rsid w:val="008D6200"/>
    <w:rsid w:val="008D6812"/>
    <w:rsid w:val="008D7BB4"/>
    <w:rsid w:val="008E4E3C"/>
    <w:rsid w:val="008E4FDF"/>
    <w:rsid w:val="008E7A4E"/>
    <w:rsid w:val="008F019D"/>
    <w:rsid w:val="008F03A7"/>
    <w:rsid w:val="008F0B6A"/>
    <w:rsid w:val="008F1318"/>
    <w:rsid w:val="008F139E"/>
    <w:rsid w:val="008F3843"/>
    <w:rsid w:val="008F477E"/>
    <w:rsid w:val="008F49AA"/>
    <w:rsid w:val="008F7288"/>
    <w:rsid w:val="00903252"/>
    <w:rsid w:val="00907C67"/>
    <w:rsid w:val="009102B8"/>
    <w:rsid w:val="009114B3"/>
    <w:rsid w:val="00917311"/>
    <w:rsid w:val="009205EE"/>
    <w:rsid w:val="00920DD3"/>
    <w:rsid w:val="00921527"/>
    <w:rsid w:val="009216C3"/>
    <w:rsid w:val="00923B6F"/>
    <w:rsid w:val="009257AE"/>
    <w:rsid w:val="00925B6B"/>
    <w:rsid w:val="00926956"/>
    <w:rsid w:val="00932195"/>
    <w:rsid w:val="00934D4C"/>
    <w:rsid w:val="00935B0D"/>
    <w:rsid w:val="00935FA8"/>
    <w:rsid w:val="009371C5"/>
    <w:rsid w:val="0094185B"/>
    <w:rsid w:val="009462F8"/>
    <w:rsid w:val="0095411C"/>
    <w:rsid w:val="0095445B"/>
    <w:rsid w:val="0096005A"/>
    <w:rsid w:val="00966CE3"/>
    <w:rsid w:val="009676B1"/>
    <w:rsid w:val="00974861"/>
    <w:rsid w:val="00981131"/>
    <w:rsid w:val="0098311F"/>
    <w:rsid w:val="0098363D"/>
    <w:rsid w:val="009836E5"/>
    <w:rsid w:val="00983A51"/>
    <w:rsid w:val="00985B9A"/>
    <w:rsid w:val="00985E4C"/>
    <w:rsid w:val="00986426"/>
    <w:rsid w:val="0098753D"/>
    <w:rsid w:val="00987A8F"/>
    <w:rsid w:val="00987C7E"/>
    <w:rsid w:val="00990624"/>
    <w:rsid w:val="00990B10"/>
    <w:rsid w:val="00991521"/>
    <w:rsid w:val="00991932"/>
    <w:rsid w:val="00992040"/>
    <w:rsid w:val="00992915"/>
    <w:rsid w:val="009936FB"/>
    <w:rsid w:val="009940F3"/>
    <w:rsid w:val="00996331"/>
    <w:rsid w:val="0099753D"/>
    <w:rsid w:val="00997A83"/>
    <w:rsid w:val="009A0A19"/>
    <w:rsid w:val="009A123F"/>
    <w:rsid w:val="009A199C"/>
    <w:rsid w:val="009A1F58"/>
    <w:rsid w:val="009A2184"/>
    <w:rsid w:val="009A6FEA"/>
    <w:rsid w:val="009A7965"/>
    <w:rsid w:val="009B00A5"/>
    <w:rsid w:val="009B067D"/>
    <w:rsid w:val="009B3DC9"/>
    <w:rsid w:val="009B3F2E"/>
    <w:rsid w:val="009B4026"/>
    <w:rsid w:val="009B54B9"/>
    <w:rsid w:val="009C22D3"/>
    <w:rsid w:val="009C3DB8"/>
    <w:rsid w:val="009C3EF2"/>
    <w:rsid w:val="009C7066"/>
    <w:rsid w:val="009D29EE"/>
    <w:rsid w:val="009D61B3"/>
    <w:rsid w:val="009D6C23"/>
    <w:rsid w:val="009D7D73"/>
    <w:rsid w:val="009E46B9"/>
    <w:rsid w:val="009E4D43"/>
    <w:rsid w:val="009E5906"/>
    <w:rsid w:val="009E66DF"/>
    <w:rsid w:val="009E7383"/>
    <w:rsid w:val="009E74B6"/>
    <w:rsid w:val="009F0266"/>
    <w:rsid w:val="009F38F8"/>
    <w:rsid w:val="009F39B3"/>
    <w:rsid w:val="009F45B6"/>
    <w:rsid w:val="009F4687"/>
    <w:rsid w:val="009F483C"/>
    <w:rsid w:val="009F4AF2"/>
    <w:rsid w:val="009F4B01"/>
    <w:rsid w:val="009F60DC"/>
    <w:rsid w:val="009F6327"/>
    <w:rsid w:val="009F674F"/>
    <w:rsid w:val="009F74D9"/>
    <w:rsid w:val="00A0180E"/>
    <w:rsid w:val="00A01E8B"/>
    <w:rsid w:val="00A01EC6"/>
    <w:rsid w:val="00A03C52"/>
    <w:rsid w:val="00A05BDF"/>
    <w:rsid w:val="00A05E9F"/>
    <w:rsid w:val="00A10551"/>
    <w:rsid w:val="00A10D30"/>
    <w:rsid w:val="00A118E1"/>
    <w:rsid w:val="00A12794"/>
    <w:rsid w:val="00A15130"/>
    <w:rsid w:val="00A1544B"/>
    <w:rsid w:val="00A15835"/>
    <w:rsid w:val="00A165C7"/>
    <w:rsid w:val="00A167FD"/>
    <w:rsid w:val="00A23874"/>
    <w:rsid w:val="00A241EC"/>
    <w:rsid w:val="00A24AFC"/>
    <w:rsid w:val="00A2676B"/>
    <w:rsid w:val="00A31B88"/>
    <w:rsid w:val="00A3507D"/>
    <w:rsid w:val="00A35343"/>
    <w:rsid w:val="00A35C77"/>
    <w:rsid w:val="00A363F9"/>
    <w:rsid w:val="00A36A62"/>
    <w:rsid w:val="00A403BC"/>
    <w:rsid w:val="00A4080B"/>
    <w:rsid w:val="00A45289"/>
    <w:rsid w:val="00A520F6"/>
    <w:rsid w:val="00A55BA9"/>
    <w:rsid w:val="00A56D89"/>
    <w:rsid w:val="00A57BE1"/>
    <w:rsid w:val="00A60C21"/>
    <w:rsid w:val="00A62183"/>
    <w:rsid w:val="00A6338F"/>
    <w:rsid w:val="00A6546F"/>
    <w:rsid w:val="00A70BEC"/>
    <w:rsid w:val="00A7288E"/>
    <w:rsid w:val="00A72C71"/>
    <w:rsid w:val="00A73460"/>
    <w:rsid w:val="00A8141A"/>
    <w:rsid w:val="00A81622"/>
    <w:rsid w:val="00A841D0"/>
    <w:rsid w:val="00A9042F"/>
    <w:rsid w:val="00A92737"/>
    <w:rsid w:val="00A93F4B"/>
    <w:rsid w:val="00A96129"/>
    <w:rsid w:val="00A97526"/>
    <w:rsid w:val="00AA0721"/>
    <w:rsid w:val="00AA3342"/>
    <w:rsid w:val="00AA4ECA"/>
    <w:rsid w:val="00AA7683"/>
    <w:rsid w:val="00AA78CD"/>
    <w:rsid w:val="00AB0898"/>
    <w:rsid w:val="00AB1D10"/>
    <w:rsid w:val="00AB215E"/>
    <w:rsid w:val="00AB2600"/>
    <w:rsid w:val="00AB51C5"/>
    <w:rsid w:val="00AB543F"/>
    <w:rsid w:val="00AB5ED8"/>
    <w:rsid w:val="00AB653E"/>
    <w:rsid w:val="00AC159C"/>
    <w:rsid w:val="00AC4F28"/>
    <w:rsid w:val="00AC69BF"/>
    <w:rsid w:val="00AC7C54"/>
    <w:rsid w:val="00AD0FCD"/>
    <w:rsid w:val="00AD33B5"/>
    <w:rsid w:val="00AD49BD"/>
    <w:rsid w:val="00AD7416"/>
    <w:rsid w:val="00AE04A3"/>
    <w:rsid w:val="00AE1662"/>
    <w:rsid w:val="00AE1D89"/>
    <w:rsid w:val="00AE2472"/>
    <w:rsid w:val="00AE2562"/>
    <w:rsid w:val="00AE4736"/>
    <w:rsid w:val="00AE6931"/>
    <w:rsid w:val="00AF2324"/>
    <w:rsid w:val="00AF4007"/>
    <w:rsid w:val="00AF4EBD"/>
    <w:rsid w:val="00AF52B6"/>
    <w:rsid w:val="00B0019B"/>
    <w:rsid w:val="00B00510"/>
    <w:rsid w:val="00B0144E"/>
    <w:rsid w:val="00B01AB3"/>
    <w:rsid w:val="00B03109"/>
    <w:rsid w:val="00B1019D"/>
    <w:rsid w:val="00B13916"/>
    <w:rsid w:val="00B13D9F"/>
    <w:rsid w:val="00B1446B"/>
    <w:rsid w:val="00B15BBC"/>
    <w:rsid w:val="00B1683E"/>
    <w:rsid w:val="00B201E9"/>
    <w:rsid w:val="00B2059E"/>
    <w:rsid w:val="00B20C13"/>
    <w:rsid w:val="00B217ED"/>
    <w:rsid w:val="00B2232F"/>
    <w:rsid w:val="00B2633A"/>
    <w:rsid w:val="00B264F1"/>
    <w:rsid w:val="00B26DE0"/>
    <w:rsid w:val="00B34378"/>
    <w:rsid w:val="00B3619A"/>
    <w:rsid w:val="00B36530"/>
    <w:rsid w:val="00B4408D"/>
    <w:rsid w:val="00B44491"/>
    <w:rsid w:val="00B508B8"/>
    <w:rsid w:val="00B57033"/>
    <w:rsid w:val="00B61048"/>
    <w:rsid w:val="00B610B5"/>
    <w:rsid w:val="00B6472A"/>
    <w:rsid w:val="00B64745"/>
    <w:rsid w:val="00B65AA5"/>
    <w:rsid w:val="00B67DC0"/>
    <w:rsid w:val="00B705B5"/>
    <w:rsid w:val="00B70FF5"/>
    <w:rsid w:val="00B710D9"/>
    <w:rsid w:val="00B71D87"/>
    <w:rsid w:val="00B73249"/>
    <w:rsid w:val="00B73944"/>
    <w:rsid w:val="00B73CAA"/>
    <w:rsid w:val="00B757F5"/>
    <w:rsid w:val="00B76BE3"/>
    <w:rsid w:val="00B76D5B"/>
    <w:rsid w:val="00B865F5"/>
    <w:rsid w:val="00B86917"/>
    <w:rsid w:val="00B873A4"/>
    <w:rsid w:val="00B929EC"/>
    <w:rsid w:val="00B94294"/>
    <w:rsid w:val="00B96EE0"/>
    <w:rsid w:val="00B97A01"/>
    <w:rsid w:val="00BA0A71"/>
    <w:rsid w:val="00BA2532"/>
    <w:rsid w:val="00BA4576"/>
    <w:rsid w:val="00BA5FFC"/>
    <w:rsid w:val="00BA6CAA"/>
    <w:rsid w:val="00BA6FCC"/>
    <w:rsid w:val="00BA78AB"/>
    <w:rsid w:val="00BA7EBC"/>
    <w:rsid w:val="00BB13B7"/>
    <w:rsid w:val="00BB37F0"/>
    <w:rsid w:val="00BB50D6"/>
    <w:rsid w:val="00BB6A0E"/>
    <w:rsid w:val="00BB7ED6"/>
    <w:rsid w:val="00BC32CA"/>
    <w:rsid w:val="00BC4DC8"/>
    <w:rsid w:val="00BD3512"/>
    <w:rsid w:val="00BD4765"/>
    <w:rsid w:val="00BD4F83"/>
    <w:rsid w:val="00BD6748"/>
    <w:rsid w:val="00BD6B88"/>
    <w:rsid w:val="00BD755F"/>
    <w:rsid w:val="00BE0FA3"/>
    <w:rsid w:val="00BE2984"/>
    <w:rsid w:val="00BE31E1"/>
    <w:rsid w:val="00BE37D3"/>
    <w:rsid w:val="00BE594D"/>
    <w:rsid w:val="00BF0E7B"/>
    <w:rsid w:val="00BF23F3"/>
    <w:rsid w:val="00BF404A"/>
    <w:rsid w:val="00BF4F51"/>
    <w:rsid w:val="00BF6B6E"/>
    <w:rsid w:val="00BF6E6E"/>
    <w:rsid w:val="00C02030"/>
    <w:rsid w:val="00C0300E"/>
    <w:rsid w:val="00C04228"/>
    <w:rsid w:val="00C048CE"/>
    <w:rsid w:val="00C05C7D"/>
    <w:rsid w:val="00C062D9"/>
    <w:rsid w:val="00C10C5C"/>
    <w:rsid w:val="00C12043"/>
    <w:rsid w:val="00C14A56"/>
    <w:rsid w:val="00C15AB8"/>
    <w:rsid w:val="00C168D7"/>
    <w:rsid w:val="00C16A83"/>
    <w:rsid w:val="00C20659"/>
    <w:rsid w:val="00C245CA"/>
    <w:rsid w:val="00C2526E"/>
    <w:rsid w:val="00C31642"/>
    <w:rsid w:val="00C32B62"/>
    <w:rsid w:val="00C34391"/>
    <w:rsid w:val="00C35336"/>
    <w:rsid w:val="00C35AC6"/>
    <w:rsid w:val="00C37103"/>
    <w:rsid w:val="00C4260F"/>
    <w:rsid w:val="00C42738"/>
    <w:rsid w:val="00C42AD4"/>
    <w:rsid w:val="00C44134"/>
    <w:rsid w:val="00C46F71"/>
    <w:rsid w:val="00C47221"/>
    <w:rsid w:val="00C474DA"/>
    <w:rsid w:val="00C478B8"/>
    <w:rsid w:val="00C5075E"/>
    <w:rsid w:val="00C50E32"/>
    <w:rsid w:val="00C51315"/>
    <w:rsid w:val="00C56E89"/>
    <w:rsid w:val="00C57009"/>
    <w:rsid w:val="00C57055"/>
    <w:rsid w:val="00C57B3F"/>
    <w:rsid w:val="00C61165"/>
    <w:rsid w:val="00C62EF2"/>
    <w:rsid w:val="00C6597C"/>
    <w:rsid w:val="00C6728A"/>
    <w:rsid w:val="00C6775F"/>
    <w:rsid w:val="00C67C58"/>
    <w:rsid w:val="00C70143"/>
    <w:rsid w:val="00C7353F"/>
    <w:rsid w:val="00C74ED8"/>
    <w:rsid w:val="00C7520C"/>
    <w:rsid w:val="00C7562F"/>
    <w:rsid w:val="00C76BA4"/>
    <w:rsid w:val="00C76D1F"/>
    <w:rsid w:val="00C7707E"/>
    <w:rsid w:val="00C802FB"/>
    <w:rsid w:val="00C81281"/>
    <w:rsid w:val="00C82086"/>
    <w:rsid w:val="00C8225B"/>
    <w:rsid w:val="00C82EA4"/>
    <w:rsid w:val="00C84292"/>
    <w:rsid w:val="00C84D93"/>
    <w:rsid w:val="00C85C5C"/>
    <w:rsid w:val="00C9053D"/>
    <w:rsid w:val="00C91441"/>
    <w:rsid w:val="00C9429A"/>
    <w:rsid w:val="00C94A42"/>
    <w:rsid w:val="00C95A0A"/>
    <w:rsid w:val="00C95D32"/>
    <w:rsid w:val="00C96C07"/>
    <w:rsid w:val="00CA1F0E"/>
    <w:rsid w:val="00CA44DF"/>
    <w:rsid w:val="00CA51A1"/>
    <w:rsid w:val="00CA67BC"/>
    <w:rsid w:val="00CA72F3"/>
    <w:rsid w:val="00CA7871"/>
    <w:rsid w:val="00CB099D"/>
    <w:rsid w:val="00CB2F75"/>
    <w:rsid w:val="00CB3124"/>
    <w:rsid w:val="00CB3EEE"/>
    <w:rsid w:val="00CB59A5"/>
    <w:rsid w:val="00CC3641"/>
    <w:rsid w:val="00CC4A74"/>
    <w:rsid w:val="00CC73B8"/>
    <w:rsid w:val="00CD0D50"/>
    <w:rsid w:val="00CD2893"/>
    <w:rsid w:val="00CD2F76"/>
    <w:rsid w:val="00CD5611"/>
    <w:rsid w:val="00CD7BA8"/>
    <w:rsid w:val="00CE1259"/>
    <w:rsid w:val="00CE252E"/>
    <w:rsid w:val="00CE7DDE"/>
    <w:rsid w:val="00CF077A"/>
    <w:rsid w:val="00CF28E1"/>
    <w:rsid w:val="00CF2BEC"/>
    <w:rsid w:val="00CF3B02"/>
    <w:rsid w:val="00CF3C86"/>
    <w:rsid w:val="00CF3F63"/>
    <w:rsid w:val="00D0383E"/>
    <w:rsid w:val="00D04A79"/>
    <w:rsid w:val="00D054B5"/>
    <w:rsid w:val="00D12420"/>
    <w:rsid w:val="00D1415E"/>
    <w:rsid w:val="00D20BCF"/>
    <w:rsid w:val="00D20EE8"/>
    <w:rsid w:val="00D228BB"/>
    <w:rsid w:val="00D231C0"/>
    <w:rsid w:val="00D24043"/>
    <w:rsid w:val="00D2498E"/>
    <w:rsid w:val="00D258B6"/>
    <w:rsid w:val="00D25F72"/>
    <w:rsid w:val="00D260D0"/>
    <w:rsid w:val="00D2727A"/>
    <w:rsid w:val="00D27B8A"/>
    <w:rsid w:val="00D30783"/>
    <w:rsid w:val="00D31132"/>
    <w:rsid w:val="00D34FCA"/>
    <w:rsid w:val="00D362C0"/>
    <w:rsid w:val="00D36B2A"/>
    <w:rsid w:val="00D403B3"/>
    <w:rsid w:val="00D403C5"/>
    <w:rsid w:val="00D41FA0"/>
    <w:rsid w:val="00D43D2D"/>
    <w:rsid w:val="00D4546D"/>
    <w:rsid w:val="00D4573B"/>
    <w:rsid w:val="00D45CFB"/>
    <w:rsid w:val="00D45FB8"/>
    <w:rsid w:val="00D51354"/>
    <w:rsid w:val="00D51D0B"/>
    <w:rsid w:val="00D51F3D"/>
    <w:rsid w:val="00D535F8"/>
    <w:rsid w:val="00D5445C"/>
    <w:rsid w:val="00D561D8"/>
    <w:rsid w:val="00D600BB"/>
    <w:rsid w:val="00D60DAD"/>
    <w:rsid w:val="00D63B15"/>
    <w:rsid w:val="00D63D58"/>
    <w:rsid w:val="00D64953"/>
    <w:rsid w:val="00D675DD"/>
    <w:rsid w:val="00D70FB8"/>
    <w:rsid w:val="00D772F3"/>
    <w:rsid w:val="00D77930"/>
    <w:rsid w:val="00D81CC3"/>
    <w:rsid w:val="00D83165"/>
    <w:rsid w:val="00D83715"/>
    <w:rsid w:val="00D84FF1"/>
    <w:rsid w:val="00D8787A"/>
    <w:rsid w:val="00D87D5E"/>
    <w:rsid w:val="00D91C8A"/>
    <w:rsid w:val="00D9595A"/>
    <w:rsid w:val="00D95C92"/>
    <w:rsid w:val="00D9603D"/>
    <w:rsid w:val="00D973E2"/>
    <w:rsid w:val="00DA2CB2"/>
    <w:rsid w:val="00DA4D6C"/>
    <w:rsid w:val="00DA4FBC"/>
    <w:rsid w:val="00DA5F18"/>
    <w:rsid w:val="00DA7EA1"/>
    <w:rsid w:val="00DB06B4"/>
    <w:rsid w:val="00DB2948"/>
    <w:rsid w:val="00DB428C"/>
    <w:rsid w:val="00DC0913"/>
    <w:rsid w:val="00DC339C"/>
    <w:rsid w:val="00DC3D67"/>
    <w:rsid w:val="00DC4542"/>
    <w:rsid w:val="00DC47F6"/>
    <w:rsid w:val="00DC5583"/>
    <w:rsid w:val="00DC58AA"/>
    <w:rsid w:val="00DC7C78"/>
    <w:rsid w:val="00DD0814"/>
    <w:rsid w:val="00DD452F"/>
    <w:rsid w:val="00DD59DC"/>
    <w:rsid w:val="00DD5ABB"/>
    <w:rsid w:val="00DD7157"/>
    <w:rsid w:val="00DE0466"/>
    <w:rsid w:val="00DE2C1B"/>
    <w:rsid w:val="00DE404B"/>
    <w:rsid w:val="00DE47C9"/>
    <w:rsid w:val="00DF1073"/>
    <w:rsid w:val="00DF2633"/>
    <w:rsid w:val="00DF6154"/>
    <w:rsid w:val="00DF7E93"/>
    <w:rsid w:val="00E027B3"/>
    <w:rsid w:val="00E02A2A"/>
    <w:rsid w:val="00E063D6"/>
    <w:rsid w:val="00E06FF5"/>
    <w:rsid w:val="00E1165A"/>
    <w:rsid w:val="00E117B0"/>
    <w:rsid w:val="00E11A8F"/>
    <w:rsid w:val="00E139E5"/>
    <w:rsid w:val="00E15019"/>
    <w:rsid w:val="00E15B3D"/>
    <w:rsid w:val="00E1600E"/>
    <w:rsid w:val="00E16A8F"/>
    <w:rsid w:val="00E20391"/>
    <w:rsid w:val="00E2317C"/>
    <w:rsid w:val="00E2642C"/>
    <w:rsid w:val="00E26D1B"/>
    <w:rsid w:val="00E30C90"/>
    <w:rsid w:val="00E31D98"/>
    <w:rsid w:val="00E32890"/>
    <w:rsid w:val="00E37704"/>
    <w:rsid w:val="00E40956"/>
    <w:rsid w:val="00E43F24"/>
    <w:rsid w:val="00E44E50"/>
    <w:rsid w:val="00E46526"/>
    <w:rsid w:val="00E46CA9"/>
    <w:rsid w:val="00E47F71"/>
    <w:rsid w:val="00E5019D"/>
    <w:rsid w:val="00E57950"/>
    <w:rsid w:val="00E607B6"/>
    <w:rsid w:val="00E61D46"/>
    <w:rsid w:val="00E63514"/>
    <w:rsid w:val="00E65DB1"/>
    <w:rsid w:val="00E678AD"/>
    <w:rsid w:val="00E67974"/>
    <w:rsid w:val="00E71656"/>
    <w:rsid w:val="00E72896"/>
    <w:rsid w:val="00E72BE9"/>
    <w:rsid w:val="00E73BFA"/>
    <w:rsid w:val="00E74EED"/>
    <w:rsid w:val="00E7512F"/>
    <w:rsid w:val="00E777D1"/>
    <w:rsid w:val="00E829D4"/>
    <w:rsid w:val="00E86E56"/>
    <w:rsid w:val="00E90EB8"/>
    <w:rsid w:val="00E91291"/>
    <w:rsid w:val="00E91F00"/>
    <w:rsid w:val="00E954E4"/>
    <w:rsid w:val="00EA0EAD"/>
    <w:rsid w:val="00EA105E"/>
    <w:rsid w:val="00EA126B"/>
    <w:rsid w:val="00EA1326"/>
    <w:rsid w:val="00EA2328"/>
    <w:rsid w:val="00EA4468"/>
    <w:rsid w:val="00EA5361"/>
    <w:rsid w:val="00EA748F"/>
    <w:rsid w:val="00EB113C"/>
    <w:rsid w:val="00EB26FF"/>
    <w:rsid w:val="00EB2B4E"/>
    <w:rsid w:val="00EB5645"/>
    <w:rsid w:val="00EB6795"/>
    <w:rsid w:val="00EC01C8"/>
    <w:rsid w:val="00EC1783"/>
    <w:rsid w:val="00EC2314"/>
    <w:rsid w:val="00EC2816"/>
    <w:rsid w:val="00EC28EF"/>
    <w:rsid w:val="00EC29F9"/>
    <w:rsid w:val="00EC53A6"/>
    <w:rsid w:val="00EC5DA2"/>
    <w:rsid w:val="00ED303F"/>
    <w:rsid w:val="00ED3628"/>
    <w:rsid w:val="00ED4121"/>
    <w:rsid w:val="00ED5B72"/>
    <w:rsid w:val="00EE06BE"/>
    <w:rsid w:val="00EE1DAC"/>
    <w:rsid w:val="00EE3DB1"/>
    <w:rsid w:val="00EE3E7B"/>
    <w:rsid w:val="00EE6A72"/>
    <w:rsid w:val="00EE6CC1"/>
    <w:rsid w:val="00EF67F7"/>
    <w:rsid w:val="00EF71D2"/>
    <w:rsid w:val="00F0271B"/>
    <w:rsid w:val="00F02FCE"/>
    <w:rsid w:val="00F03209"/>
    <w:rsid w:val="00F03BEE"/>
    <w:rsid w:val="00F03E16"/>
    <w:rsid w:val="00F108DA"/>
    <w:rsid w:val="00F125F5"/>
    <w:rsid w:val="00F12BCE"/>
    <w:rsid w:val="00F133C9"/>
    <w:rsid w:val="00F1342B"/>
    <w:rsid w:val="00F14120"/>
    <w:rsid w:val="00F14507"/>
    <w:rsid w:val="00F2003C"/>
    <w:rsid w:val="00F20811"/>
    <w:rsid w:val="00F20B2C"/>
    <w:rsid w:val="00F24DEF"/>
    <w:rsid w:val="00F3097A"/>
    <w:rsid w:val="00F30A25"/>
    <w:rsid w:val="00F321AE"/>
    <w:rsid w:val="00F3289B"/>
    <w:rsid w:val="00F328A2"/>
    <w:rsid w:val="00F3642B"/>
    <w:rsid w:val="00F37DF6"/>
    <w:rsid w:val="00F445CC"/>
    <w:rsid w:val="00F445E8"/>
    <w:rsid w:val="00F45A73"/>
    <w:rsid w:val="00F50F3F"/>
    <w:rsid w:val="00F56000"/>
    <w:rsid w:val="00F604CE"/>
    <w:rsid w:val="00F60BEF"/>
    <w:rsid w:val="00F6117D"/>
    <w:rsid w:val="00F61A37"/>
    <w:rsid w:val="00F622AA"/>
    <w:rsid w:val="00F62B02"/>
    <w:rsid w:val="00F64508"/>
    <w:rsid w:val="00F651AB"/>
    <w:rsid w:val="00F65D18"/>
    <w:rsid w:val="00F6620B"/>
    <w:rsid w:val="00F66932"/>
    <w:rsid w:val="00F6760F"/>
    <w:rsid w:val="00F70C22"/>
    <w:rsid w:val="00F71AF6"/>
    <w:rsid w:val="00F72AF4"/>
    <w:rsid w:val="00F7350D"/>
    <w:rsid w:val="00F750C4"/>
    <w:rsid w:val="00F7681C"/>
    <w:rsid w:val="00F76BE0"/>
    <w:rsid w:val="00F774F1"/>
    <w:rsid w:val="00F81FCE"/>
    <w:rsid w:val="00F8202E"/>
    <w:rsid w:val="00F8288B"/>
    <w:rsid w:val="00F84F98"/>
    <w:rsid w:val="00F8566D"/>
    <w:rsid w:val="00F85862"/>
    <w:rsid w:val="00F86C31"/>
    <w:rsid w:val="00F87A22"/>
    <w:rsid w:val="00F87E86"/>
    <w:rsid w:val="00F934D4"/>
    <w:rsid w:val="00F96952"/>
    <w:rsid w:val="00FA10DA"/>
    <w:rsid w:val="00FA4E69"/>
    <w:rsid w:val="00FA51B1"/>
    <w:rsid w:val="00FA6008"/>
    <w:rsid w:val="00FB0473"/>
    <w:rsid w:val="00FB2D50"/>
    <w:rsid w:val="00FB52C3"/>
    <w:rsid w:val="00FB5DE8"/>
    <w:rsid w:val="00FC0206"/>
    <w:rsid w:val="00FC255A"/>
    <w:rsid w:val="00FD21DE"/>
    <w:rsid w:val="00FD41B9"/>
    <w:rsid w:val="00FD7747"/>
    <w:rsid w:val="00FE0AD1"/>
    <w:rsid w:val="00FE1AFE"/>
    <w:rsid w:val="00FE230E"/>
    <w:rsid w:val="00FE2A05"/>
    <w:rsid w:val="00FE3883"/>
    <w:rsid w:val="00FE4D5A"/>
    <w:rsid w:val="00FE557F"/>
    <w:rsid w:val="00FE6D8A"/>
    <w:rsid w:val="00FE7573"/>
    <w:rsid w:val="00FF26B4"/>
    <w:rsid w:val="00FF44F9"/>
    <w:rsid w:val="00FF7661"/>
    <w:rsid w:val="024D5465"/>
    <w:rsid w:val="06EA3043"/>
    <w:rsid w:val="08A384AB"/>
    <w:rsid w:val="08C668CC"/>
    <w:rsid w:val="094949C7"/>
    <w:rsid w:val="0B1AEF22"/>
    <w:rsid w:val="0D7B12B9"/>
    <w:rsid w:val="0DABD8BA"/>
    <w:rsid w:val="0EC3556F"/>
    <w:rsid w:val="0EF85817"/>
    <w:rsid w:val="12CBA882"/>
    <w:rsid w:val="139780EA"/>
    <w:rsid w:val="13D3C607"/>
    <w:rsid w:val="163F7618"/>
    <w:rsid w:val="1AB4720C"/>
    <w:rsid w:val="1C753313"/>
    <w:rsid w:val="1CE92915"/>
    <w:rsid w:val="1E404AE4"/>
    <w:rsid w:val="20FC9F19"/>
    <w:rsid w:val="211E4A73"/>
    <w:rsid w:val="249B8A0B"/>
    <w:rsid w:val="25A9A84F"/>
    <w:rsid w:val="268A0A2E"/>
    <w:rsid w:val="26BB437E"/>
    <w:rsid w:val="26C51BF0"/>
    <w:rsid w:val="27A52C2E"/>
    <w:rsid w:val="27D61D1A"/>
    <w:rsid w:val="285BE072"/>
    <w:rsid w:val="298874C2"/>
    <w:rsid w:val="29D31AE9"/>
    <w:rsid w:val="2BEBCFF6"/>
    <w:rsid w:val="2BEEAB28"/>
    <w:rsid w:val="2D4B70CF"/>
    <w:rsid w:val="2F10B6BF"/>
    <w:rsid w:val="2F25E7D2"/>
    <w:rsid w:val="2F5ED10F"/>
    <w:rsid w:val="2FBB2C42"/>
    <w:rsid w:val="319CA953"/>
    <w:rsid w:val="31AD34F3"/>
    <w:rsid w:val="34709A8C"/>
    <w:rsid w:val="34D043A3"/>
    <w:rsid w:val="36650253"/>
    <w:rsid w:val="3DDFC3BE"/>
    <w:rsid w:val="3E7ECD1B"/>
    <w:rsid w:val="3EAFED03"/>
    <w:rsid w:val="3F9C67D7"/>
    <w:rsid w:val="418CE241"/>
    <w:rsid w:val="41948FF6"/>
    <w:rsid w:val="4200063C"/>
    <w:rsid w:val="435F8C78"/>
    <w:rsid w:val="44059A2D"/>
    <w:rsid w:val="449B69FF"/>
    <w:rsid w:val="450F16F2"/>
    <w:rsid w:val="47E9118A"/>
    <w:rsid w:val="4806705F"/>
    <w:rsid w:val="48F3CAD2"/>
    <w:rsid w:val="4AACE796"/>
    <w:rsid w:val="4ABEDABE"/>
    <w:rsid w:val="5056D9A0"/>
    <w:rsid w:val="51D22217"/>
    <w:rsid w:val="52193496"/>
    <w:rsid w:val="53247F1F"/>
    <w:rsid w:val="550DEC47"/>
    <w:rsid w:val="5539B235"/>
    <w:rsid w:val="5667153E"/>
    <w:rsid w:val="580DE802"/>
    <w:rsid w:val="5815DBFD"/>
    <w:rsid w:val="58913416"/>
    <w:rsid w:val="58DD604E"/>
    <w:rsid w:val="5969D3C0"/>
    <w:rsid w:val="59DA8D8F"/>
    <w:rsid w:val="5BACDD8C"/>
    <w:rsid w:val="5CCAA26B"/>
    <w:rsid w:val="5CCAB189"/>
    <w:rsid w:val="5E37E7A8"/>
    <w:rsid w:val="5E4EDFFB"/>
    <w:rsid w:val="6289B6B8"/>
    <w:rsid w:val="645C7ADB"/>
    <w:rsid w:val="668B6507"/>
    <w:rsid w:val="66909569"/>
    <w:rsid w:val="67AC53EB"/>
    <w:rsid w:val="6CA3F8D1"/>
    <w:rsid w:val="6CB8072E"/>
    <w:rsid w:val="6D6BA362"/>
    <w:rsid w:val="6ED09683"/>
    <w:rsid w:val="6EFAB404"/>
    <w:rsid w:val="6FBA15C8"/>
    <w:rsid w:val="703416CA"/>
    <w:rsid w:val="752D9BC7"/>
    <w:rsid w:val="782EACB1"/>
    <w:rsid w:val="78F63E68"/>
    <w:rsid w:val="794C2CC2"/>
    <w:rsid w:val="7A03C935"/>
    <w:rsid w:val="7B78E345"/>
    <w:rsid w:val="7E56275A"/>
    <w:rsid w:val="7F0BA2CB"/>
    <w:rsid w:val="7FB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A6A1"/>
  <w15:chartTrackingRefBased/>
  <w15:docId w15:val="{8B067D6E-F3A3-4A11-9EFB-7984971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F1"/>
  </w:style>
  <w:style w:type="paragraph" w:styleId="Heading1">
    <w:name w:val="heading 1"/>
    <w:basedOn w:val="Normal"/>
    <w:next w:val="Normal"/>
    <w:link w:val="Heading1Char"/>
    <w:uiPriority w:val="9"/>
    <w:qFormat/>
    <w:rsid w:val="00987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F8"/>
  </w:style>
  <w:style w:type="paragraph" w:styleId="Footer">
    <w:name w:val="footer"/>
    <w:basedOn w:val="Normal"/>
    <w:link w:val="FooterChar"/>
    <w:uiPriority w:val="99"/>
    <w:unhideWhenUsed/>
    <w:rsid w:val="009F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F8"/>
  </w:style>
  <w:style w:type="table" w:styleId="GridTable4-Accent1">
    <w:name w:val="Grid Table 4 Accent 1"/>
    <w:basedOn w:val="TableNormal"/>
    <w:uiPriority w:val="49"/>
    <w:rsid w:val="003F5E2E"/>
    <w:pPr>
      <w:spacing w:before="240" w:after="0" w:line="240" w:lineRule="auto"/>
    </w:pPr>
    <w:rPr>
      <w:rFonts w:ascii="Century Gothic" w:hAnsi="Century Gothic"/>
      <w:sz w:val="24"/>
      <w:lang w:val="cy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E012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72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C7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E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247AF"/>
    <w:rPr>
      <w:b/>
      <w:bCs/>
    </w:rPr>
  </w:style>
  <w:style w:type="character" w:styleId="Hyperlink">
    <w:name w:val="Hyperlink"/>
    <w:basedOn w:val="DefaultParagraphFont"/>
    <w:uiPriority w:val="99"/>
    <w:unhideWhenUsed/>
    <w:rsid w:val="00966CE3"/>
    <w:rPr>
      <w:color w:val="0000FF"/>
      <w:u w:val="single"/>
    </w:rPr>
  </w:style>
  <w:style w:type="paragraph" w:styleId="Revision">
    <w:name w:val="Revision"/>
    <w:hidden/>
    <w:uiPriority w:val="99"/>
    <w:semiHidden/>
    <w:rsid w:val="00BA7E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4F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87A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7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8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10" ma:contentTypeDescription="Creu dogfen newydd." ma:contentTypeScope="" ma:versionID="4d561c71d194ce6d17c2ded3f1e57b16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f1caf8cc47502a15e1463bd3d9f02105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a42cd0-8dc5-472c-968f-3540d0f8ddd8">
      <UserInfo>
        <DisplayName>Anita Davies (ECON A CMND)</DisplayName>
        <AccountId>14</AccountId>
        <AccountType/>
      </UserInfo>
      <UserInfo>
        <DisplayName>Sheryl Le Bon Jones (ECON A CMND)</DisplayName>
        <AccountId>11</AccountId>
        <AccountType/>
      </UserInfo>
      <UserInfo>
        <DisplayName>Dylan Rhys Griffiths (ECON A CMND)</DisplayName>
        <AccountId>12</AccountId>
        <AccountType/>
      </UserInfo>
      <UserInfo>
        <DisplayName>Buddug Wiliam Owen (ECON A CMND)</DisplayName>
        <AccountId>15</AccountId>
        <AccountType/>
      </UserInfo>
      <UserInfo>
        <DisplayName>Heather Wyn Williams (ECON A CMND)</DisplayName>
        <AccountId>228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0035DA-1E0A-4B89-ACA1-9FFC5AA6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0FF1-8EE2-4DC6-A6F4-9092F0BDA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99B10-8DE2-4232-83DA-055ED6B37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80C8E-97D7-4095-8FEB-42012BF591A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0a42cd0-8dc5-472c-968f-3540d0f8ddd8"/>
    <ds:schemaRef ds:uri="http://schemas.microsoft.com/office/2006/documentManagement/types"/>
    <ds:schemaRef ds:uri="http://purl.org/dc/elements/1.1/"/>
    <ds:schemaRef ds:uri="http://schemas.microsoft.com/office/2006/metadata/properties"/>
    <ds:schemaRef ds:uri="3a945364-c05f-48c6-8da3-8640e1bc0e2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1210</Words>
  <Characters>6902</Characters>
  <Application>Microsoft Office Word</Application>
  <DocSecurity>0</DocSecurity>
  <Lines>57</Lines>
  <Paragraphs>16</Paragraphs>
  <ScaleCrop>false</ScaleCrop>
  <Company>Cyngor Gwynedd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 (ECON A CMND)</dc:creator>
  <cp:keywords/>
  <dc:description/>
  <cp:lastModifiedBy>Sheryl Le Bon Jones (ECON A CMND)</cp:lastModifiedBy>
  <cp:revision>9</cp:revision>
  <cp:lastPrinted>2024-08-22T19:44:00Z</cp:lastPrinted>
  <dcterms:created xsi:type="dcterms:W3CDTF">2025-09-10T10:51:00Z</dcterms:created>
  <dcterms:modified xsi:type="dcterms:W3CDTF">2025-09-11T11:04:00Z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0x010100176BBE11AD91C0448D016C96A3000F84</vt:lpwstr>
  </property>
  <property fmtid="{D5CDD505-2E9C-101B-9397-08002B2CF9AE}" pid="3" name="MediaServiceImageTags">
    <vt:lpwstr/>
  </property>
</Properties>
</file>